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2F2B1" w14:textId="77777777" w:rsidR="006661F6" w:rsidRPr="00664728" w:rsidRDefault="00810F99">
      <w:pPr>
        <w:jc w:val="center"/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64728" w:rsidRPr="00664728" w14:paraId="0B55242B" w14:textId="77777777">
        <w:trPr>
          <w:trHeight w:val="675"/>
        </w:trPr>
        <w:tc>
          <w:tcPr>
            <w:tcW w:w="1809" w:type="dxa"/>
            <w:vAlign w:val="center"/>
          </w:tcPr>
          <w:p w14:paraId="19552EB8" w14:textId="77777777" w:rsidR="00564B7D" w:rsidRPr="00664728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FCB93F9" w14:textId="77777777" w:rsidR="00567274" w:rsidRDefault="00567274" w:rsidP="005672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3EE0815" w14:textId="77777777" w:rsidR="00A2042B" w:rsidRPr="00664728" w:rsidRDefault="00A2042B" w:rsidP="00A2042B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 xml:space="preserve">National Certificate Level -5 in Telecom Technology </w:t>
            </w:r>
          </w:p>
          <w:p w14:paraId="0DB8F329" w14:textId="77777777" w:rsidR="00564B7D" w:rsidRPr="00664728" w:rsidRDefault="00A2042B" w:rsidP="00A2042B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(Microcontrollers &amp; Programming)</w:t>
            </w:r>
          </w:p>
        </w:tc>
      </w:tr>
      <w:tr w:rsidR="00664728" w:rsidRPr="00664728" w14:paraId="31BA1D6F" w14:textId="77777777">
        <w:trPr>
          <w:trHeight w:val="582"/>
        </w:trPr>
        <w:tc>
          <w:tcPr>
            <w:tcW w:w="1809" w:type="dxa"/>
            <w:vAlign w:val="center"/>
          </w:tcPr>
          <w:p w14:paraId="5C5948E8" w14:textId="77777777" w:rsidR="00564B7D" w:rsidRPr="00664728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14:paraId="684ECA77" w14:textId="36C3D7EE" w:rsidR="00564B7D" w:rsidRPr="00664728" w:rsidRDefault="00664728" w:rsidP="00564B7D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0714-E&amp;A-88: </w:t>
            </w:r>
            <w:r w:rsidR="00A2042B" w:rsidRPr="00664728">
              <w:rPr>
                <w:rFonts w:ascii="Arial" w:hAnsi="Arial"/>
              </w:rPr>
              <w:t>Programme Microcontroller</w:t>
            </w:r>
          </w:p>
        </w:tc>
      </w:tr>
      <w:tr w:rsidR="00664728" w:rsidRPr="00664728" w14:paraId="362B5269" w14:textId="77777777">
        <w:trPr>
          <w:trHeight w:val="690"/>
        </w:trPr>
        <w:tc>
          <w:tcPr>
            <w:tcW w:w="1809" w:type="dxa"/>
            <w:vAlign w:val="center"/>
          </w:tcPr>
          <w:p w14:paraId="4C07FBDF" w14:textId="77777777" w:rsidR="006661F6" w:rsidRPr="00664728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9567DF7" w14:textId="77777777" w:rsidR="006661F6" w:rsidRPr="00664728" w:rsidRDefault="00810F99">
            <w:pPr>
              <w:rPr>
                <w:rFonts w:ascii="Arial" w:hAnsi="Arial"/>
                <w:sz w:val="8"/>
              </w:rPr>
            </w:pPr>
            <w:r w:rsidRPr="00664728">
              <w:rPr>
                <w:rFonts w:ascii="Arial" w:hAnsi="Arial"/>
                <w:sz w:val="22"/>
              </w:rPr>
              <w:t>Formative Assessment</w:t>
            </w:r>
          </w:p>
        </w:tc>
      </w:tr>
      <w:tr w:rsidR="00664728" w:rsidRPr="00664728" w14:paraId="0398CD64" w14:textId="77777777">
        <w:trPr>
          <w:trHeight w:val="1250"/>
        </w:trPr>
        <w:tc>
          <w:tcPr>
            <w:tcW w:w="1809" w:type="dxa"/>
            <w:vAlign w:val="center"/>
          </w:tcPr>
          <w:p w14:paraId="37054C47" w14:textId="77777777" w:rsidR="006661F6" w:rsidRPr="00664728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14C1A3B" w14:textId="77777777" w:rsidR="006661F6" w:rsidRPr="00664728" w:rsidRDefault="00810F99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14:paraId="3F972C7D" w14:textId="77777777" w:rsidR="006661F6" w:rsidRPr="00664728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14:paraId="25929632" w14:textId="77777777" w:rsidR="006661F6" w:rsidRPr="00664728" w:rsidRDefault="00810F99">
            <w:pPr>
              <w:rPr>
                <w:rFonts w:ascii="Arial" w:hAnsi="Arial"/>
                <w:sz w:val="20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4728" w:rsidRPr="00664728" w14:paraId="1B9DDFE9" w14:textId="77777777">
        <w:trPr>
          <w:trHeight w:val="1500"/>
        </w:trPr>
        <w:tc>
          <w:tcPr>
            <w:tcW w:w="1809" w:type="dxa"/>
            <w:vAlign w:val="center"/>
          </w:tcPr>
          <w:p w14:paraId="180C24E9" w14:textId="77777777" w:rsidR="006661F6" w:rsidRPr="00664728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4F0BF3C" w14:textId="77777777" w:rsidR="006661F6" w:rsidRPr="00664728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2E52A4D" w14:textId="123F8C32" w:rsidR="006661F6" w:rsidRPr="00664728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</w:t>
            </w:r>
            <w:r w:rsidR="00B43F11" w:rsidRPr="00664728">
              <w:rPr>
                <w:rFonts w:ascii="Arial" w:hAnsi="Arial"/>
                <w:b/>
                <w:sz w:val="22"/>
                <w:szCs w:val="22"/>
              </w:rPr>
              <w:t>1</w:t>
            </w:r>
            <w:r w:rsidRPr="00664728">
              <w:rPr>
                <w:rFonts w:ascii="Arial" w:hAnsi="Arial"/>
                <w:b/>
                <w:sz w:val="22"/>
                <w:szCs w:val="22"/>
              </w:rPr>
              <w:t xml:space="preserve"> H</w:t>
            </w:r>
            <w:r w:rsidR="00B43F11" w:rsidRPr="00664728">
              <w:rPr>
                <w:rFonts w:ascii="Arial" w:hAnsi="Arial"/>
                <w:b/>
                <w:sz w:val="22"/>
                <w:szCs w:val="22"/>
              </w:rPr>
              <w:t>ou</w:t>
            </w:r>
            <w:r w:rsidRPr="00664728">
              <w:rPr>
                <w:rFonts w:ascii="Arial" w:hAnsi="Arial"/>
                <w:b/>
                <w:sz w:val="22"/>
                <w:szCs w:val="22"/>
              </w:rPr>
              <w:t>r</w:t>
            </w:r>
            <w:r w:rsidR="00664728" w:rsidRPr="00664728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64728"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14:paraId="6C94AD14" w14:textId="77777777" w:rsidR="00294A20" w:rsidRPr="0066472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Interface Analog Sensor with microcontroller </w:t>
            </w:r>
          </w:p>
          <w:p w14:paraId="1EC0C1B1" w14:textId="77777777" w:rsidR="00F04BCA" w:rsidRPr="0066472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Interface Digital Sensors with microcontroller </w:t>
            </w:r>
          </w:p>
          <w:p w14:paraId="63D36CA7" w14:textId="77777777" w:rsidR="00A84F48" w:rsidRPr="0066472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7 segment display and LCD display with microcontroller</w:t>
            </w:r>
          </w:p>
          <w:p w14:paraId="40FC3C34" w14:textId="77777777" w:rsidR="00A84F48" w:rsidRPr="0066472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Servomotor with microcontroller.</w:t>
            </w:r>
          </w:p>
          <w:p w14:paraId="279E6232" w14:textId="77777777" w:rsidR="00F04BCA" w:rsidRPr="0066472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Serial (UART) based communication</w:t>
            </w:r>
          </w:p>
          <w:p w14:paraId="0229E0B3" w14:textId="77777777" w:rsidR="00F04BCA" w:rsidRPr="0066472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I2C based communication</w:t>
            </w:r>
          </w:p>
        </w:tc>
      </w:tr>
      <w:tr w:rsidR="00664728" w:rsidRPr="00664728" w14:paraId="25E16A93" w14:textId="77777777" w:rsidTr="000E2AAF">
        <w:trPr>
          <w:trHeight w:val="904"/>
        </w:trPr>
        <w:tc>
          <w:tcPr>
            <w:tcW w:w="1809" w:type="dxa"/>
            <w:vAlign w:val="center"/>
          </w:tcPr>
          <w:p w14:paraId="12A3BFEC" w14:textId="77777777" w:rsidR="006661F6" w:rsidRPr="00664728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>Time:  0</w:t>
            </w:r>
            <w:r w:rsidR="00B43F11" w:rsidRPr="00664728">
              <w:rPr>
                <w:rFonts w:ascii="Arial" w:hAnsi="Arial"/>
                <w:b/>
                <w:bCs/>
                <w:sz w:val="22"/>
                <w:szCs w:val="22"/>
              </w:rPr>
              <w:t>1 Hour</w:t>
            </w: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14:paraId="2F0675C9" w14:textId="77777777" w:rsidR="006661F6" w:rsidRPr="00664728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664728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4728" w:rsidRPr="00664728" w14:paraId="157BD339" w14:textId="77777777" w:rsidTr="008F38AD">
        <w:trPr>
          <w:trHeight w:val="699"/>
        </w:trPr>
        <w:tc>
          <w:tcPr>
            <w:tcW w:w="1809" w:type="dxa"/>
            <w:vAlign w:val="center"/>
          </w:tcPr>
          <w:p w14:paraId="53C258FA" w14:textId="77777777" w:rsidR="006661F6" w:rsidRPr="00664728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64728"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DC44E9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b/>
                <w:sz w:val="20"/>
                <w:szCs w:val="20"/>
              </w:rPr>
              <w:t>A. Interface Analog Sensor with microcontroller</w:t>
            </w:r>
            <w:r w:rsidRPr="00664728">
              <w:rPr>
                <w:rFonts w:ascii="Arial" w:hAnsi="Arial"/>
                <w:sz w:val="20"/>
                <w:szCs w:val="20"/>
              </w:rPr>
              <w:t>.</w:t>
            </w:r>
          </w:p>
          <w:p w14:paraId="5A4C9388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Identify Analog Sensors and pin configurations</w:t>
            </w:r>
          </w:p>
          <w:p w14:paraId="46C4B008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14:paraId="02A204C4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Select and connect analog sensor to Analog Input Pin.</w:t>
            </w:r>
          </w:p>
          <w:p w14:paraId="1C9D8F39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Make a source code/sketch.</w:t>
            </w:r>
          </w:p>
          <w:p w14:paraId="638C4424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Compile and Debug</w:t>
            </w:r>
          </w:p>
          <w:p w14:paraId="171F0008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Run Program.</w:t>
            </w:r>
          </w:p>
          <w:p w14:paraId="1B50FC6A" w14:textId="77777777" w:rsidR="00F04BCA" w:rsidRPr="00664728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Get results (Analog values)</w:t>
            </w:r>
          </w:p>
          <w:p w14:paraId="0CF02941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46B65AC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b/>
                <w:sz w:val="20"/>
                <w:szCs w:val="20"/>
              </w:rPr>
              <w:t>B. Interface Digital Sensors with microcontroller</w:t>
            </w:r>
            <w:r w:rsidRPr="00664728">
              <w:rPr>
                <w:rFonts w:ascii="Arial" w:hAnsi="Arial"/>
                <w:sz w:val="20"/>
                <w:szCs w:val="20"/>
              </w:rPr>
              <w:t>.</w:t>
            </w:r>
          </w:p>
          <w:p w14:paraId="57286720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Identify Digital Sensors and pin configurations</w:t>
            </w:r>
          </w:p>
          <w:p w14:paraId="44092957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14:paraId="2E83CBF8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Select and connect digital sensor to Analog Input Pin.</w:t>
            </w:r>
          </w:p>
          <w:p w14:paraId="1134A903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Make a source code/sketch.</w:t>
            </w:r>
          </w:p>
          <w:p w14:paraId="2C44893F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Compile and Debug</w:t>
            </w:r>
          </w:p>
          <w:p w14:paraId="5C51EF5B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Run Program.</w:t>
            </w:r>
          </w:p>
          <w:p w14:paraId="4E585C1C" w14:textId="77777777" w:rsidR="00F04BCA" w:rsidRPr="00664728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Get results (Digital values 0 or 1) </w:t>
            </w:r>
          </w:p>
          <w:p w14:paraId="2ED28726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14:paraId="5D9782A3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b/>
                <w:sz w:val="20"/>
                <w:szCs w:val="20"/>
              </w:rPr>
              <w:t>C. Interface 7 segment display and LCD display with microcontroller</w:t>
            </w:r>
            <w:r w:rsidRPr="00664728">
              <w:rPr>
                <w:rFonts w:ascii="Arial" w:hAnsi="Arial"/>
                <w:sz w:val="20"/>
                <w:szCs w:val="20"/>
              </w:rPr>
              <w:t>.</w:t>
            </w:r>
          </w:p>
          <w:p w14:paraId="187B8C25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Identify pin configurations</w:t>
            </w:r>
          </w:p>
          <w:p w14:paraId="56BC349E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14:paraId="0D3B6EB0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Select and connect LCD display Module to Pin.</w:t>
            </w:r>
          </w:p>
          <w:p w14:paraId="3C120EE2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Make a source code/sketch to display the number 3 on 7 segment display, and display text PAKISTAN on LCD display Module.</w:t>
            </w:r>
          </w:p>
          <w:p w14:paraId="1BD1CFBE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Compile and Debug</w:t>
            </w:r>
          </w:p>
          <w:p w14:paraId="5B1B651E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Run Program.</w:t>
            </w:r>
          </w:p>
          <w:p w14:paraId="45031979" w14:textId="77777777" w:rsidR="00F04BCA" w:rsidRPr="00664728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Get results (PAKISTAN, 3) </w:t>
            </w:r>
          </w:p>
          <w:p w14:paraId="22F50E2D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14:paraId="2E2D984F" w14:textId="77777777" w:rsidR="00F04BCA" w:rsidRPr="00664728" w:rsidRDefault="00F04BCA" w:rsidP="00F04BC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664728">
              <w:rPr>
                <w:rFonts w:ascii="Arial" w:hAnsi="Arial"/>
                <w:b/>
                <w:sz w:val="20"/>
                <w:szCs w:val="20"/>
              </w:rPr>
              <w:t>D. Interface Servomotor with microcontroller.</w:t>
            </w:r>
          </w:p>
          <w:p w14:paraId="2638DEE0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Identify pin configurations</w:t>
            </w:r>
          </w:p>
          <w:p w14:paraId="6ECAF87C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14:paraId="7BABA754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Select and connect Servo motor to desired Pin.</w:t>
            </w:r>
          </w:p>
          <w:p w14:paraId="033F2C25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Make a source code/sketch to rotate about 45 degrees.</w:t>
            </w:r>
          </w:p>
          <w:p w14:paraId="298D26D7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Compile and Debug</w:t>
            </w:r>
          </w:p>
          <w:p w14:paraId="2717BDB5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Run Program.</w:t>
            </w:r>
          </w:p>
          <w:p w14:paraId="54D58AB1" w14:textId="77777777" w:rsidR="00F04BCA" w:rsidRPr="00664728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Get results (Rotation value 45o) </w:t>
            </w:r>
          </w:p>
          <w:p w14:paraId="1F367C26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8457B1A" w14:textId="77777777" w:rsidR="00F04BCA" w:rsidRPr="00664728" w:rsidRDefault="00F04BCA" w:rsidP="00F04BC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664728">
              <w:rPr>
                <w:rFonts w:ascii="Arial" w:hAnsi="Arial"/>
                <w:b/>
                <w:sz w:val="20"/>
                <w:szCs w:val="20"/>
              </w:rPr>
              <w:t>E. Interface Serial (UART) based communication</w:t>
            </w:r>
          </w:p>
          <w:p w14:paraId="6C9037E2" w14:textId="77777777" w:rsidR="00F04BCA" w:rsidRPr="00664728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14:paraId="73BCD614" w14:textId="77777777" w:rsidR="00F04BCA" w:rsidRPr="00664728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Connect module serial out TX pin with Arduino board serial RX pin and connect module serial RX pin with Arduino board TX pin.</w:t>
            </w:r>
          </w:p>
          <w:p w14:paraId="2E6DBC92" w14:textId="77777777" w:rsidR="00F04BCA" w:rsidRPr="00664728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Make a source code and set baud rate. </w:t>
            </w:r>
          </w:p>
          <w:p w14:paraId="42E7F7E4" w14:textId="77777777" w:rsidR="00F04BCA" w:rsidRPr="00664728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Compiling and Debugging. </w:t>
            </w:r>
          </w:p>
          <w:p w14:paraId="581DD146" w14:textId="77777777" w:rsidR="00F04BCA" w:rsidRPr="00664728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Run Program. </w:t>
            </w:r>
          </w:p>
          <w:p w14:paraId="0AF25668" w14:textId="77777777" w:rsidR="00F04BCA" w:rsidRPr="00664728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E97D72" w14:textId="77777777" w:rsidR="00F04BCA" w:rsidRPr="00664728" w:rsidRDefault="00F04BCA" w:rsidP="00F04BC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664728">
              <w:rPr>
                <w:rFonts w:ascii="Arial" w:hAnsi="Arial"/>
                <w:b/>
                <w:sz w:val="20"/>
                <w:szCs w:val="20"/>
              </w:rPr>
              <w:t>F. Interface I2C based communication</w:t>
            </w:r>
            <w:r w:rsidRPr="00664728">
              <w:rPr>
                <w:rFonts w:ascii="Arial" w:hAnsi="Arial"/>
                <w:b/>
                <w:sz w:val="20"/>
                <w:szCs w:val="20"/>
              </w:rPr>
              <w:tab/>
            </w:r>
          </w:p>
          <w:p w14:paraId="517E3197" w14:textId="77777777" w:rsidR="00F04BCA" w:rsidRPr="00664728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14:paraId="71414A04" w14:textId="77777777" w:rsidR="00F04BCA" w:rsidRPr="00664728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Connect two wires of sensor with  SCL and SDA pins of Arduino board.</w:t>
            </w:r>
          </w:p>
          <w:p w14:paraId="70C16553" w14:textId="77777777" w:rsidR="00F04BCA" w:rsidRPr="00664728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Make a source code using two wire (I2C) libraries. </w:t>
            </w:r>
          </w:p>
          <w:p w14:paraId="46591451" w14:textId="77777777" w:rsidR="00F04BCA" w:rsidRPr="00664728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 xml:space="preserve">Compiling and Debugging. </w:t>
            </w:r>
          </w:p>
          <w:p w14:paraId="626D484E" w14:textId="77777777" w:rsidR="006661F6" w:rsidRPr="00664728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664728">
              <w:rPr>
                <w:rFonts w:ascii="Arial" w:hAnsi="Arial"/>
                <w:sz w:val="20"/>
                <w:szCs w:val="20"/>
              </w:rPr>
              <w:t>Run Program.</w:t>
            </w:r>
          </w:p>
        </w:tc>
      </w:tr>
    </w:tbl>
    <w:p w14:paraId="4A62E0FD" w14:textId="77777777" w:rsidR="006661F6" w:rsidRPr="00664728" w:rsidRDefault="006661F6">
      <w:pPr>
        <w:rPr>
          <w:rFonts w:ascii="Arial" w:hAnsi="Arial"/>
          <w:b/>
          <w:bCs/>
          <w:sz w:val="26"/>
          <w:szCs w:val="26"/>
        </w:rPr>
      </w:pPr>
    </w:p>
    <w:p w14:paraId="4E5E14FD" w14:textId="77777777" w:rsidR="006661F6" w:rsidRPr="00664728" w:rsidRDefault="006661F6">
      <w:pPr>
        <w:rPr>
          <w:rFonts w:ascii="Arial" w:hAnsi="Arial"/>
          <w:b/>
          <w:sz w:val="32"/>
        </w:rPr>
      </w:pPr>
    </w:p>
    <w:p w14:paraId="0A5807E7" w14:textId="77777777" w:rsidR="00294A20" w:rsidRPr="00664728" w:rsidRDefault="00294A20">
      <w:pPr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br w:type="page"/>
      </w:r>
    </w:p>
    <w:p w14:paraId="6E33E229" w14:textId="77777777" w:rsidR="006661F6" w:rsidRPr="00664728" w:rsidRDefault="00810F99">
      <w:pPr>
        <w:jc w:val="center"/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64728" w:rsidRPr="00664728" w14:paraId="6295710E" w14:textId="77777777" w:rsidTr="00564B7D">
        <w:trPr>
          <w:trHeight w:val="530"/>
        </w:trPr>
        <w:tc>
          <w:tcPr>
            <w:tcW w:w="2094" w:type="dxa"/>
            <w:vAlign w:val="center"/>
          </w:tcPr>
          <w:p w14:paraId="57783667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9CC02D5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1A4D4160" w14:textId="77777777" w:rsidTr="00564B7D">
        <w:trPr>
          <w:trHeight w:val="440"/>
        </w:trPr>
        <w:tc>
          <w:tcPr>
            <w:tcW w:w="2094" w:type="dxa"/>
            <w:vAlign w:val="center"/>
          </w:tcPr>
          <w:p w14:paraId="1A1F1176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4ED9A82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3BE33A89" w14:textId="77777777" w:rsidTr="00564B7D">
        <w:trPr>
          <w:trHeight w:val="620"/>
        </w:trPr>
        <w:tc>
          <w:tcPr>
            <w:tcW w:w="2094" w:type="dxa"/>
            <w:vAlign w:val="center"/>
          </w:tcPr>
          <w:p w14:paraId="20D1B2AE" w14:textId="77777777" w:rsidR="001F74FA" w:rsidRPr="00664728" w:rsidRDefault="001F74FA" w:rsidP="001F74FA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A241626" w14:textId="77777777" w:rsidR="00567274" w:rsidRDefault="00567274" w:rsidP="005672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7C07688" w14:textId="77777777" w:rsidR="00A2042B" w:rsidRPr="00664728" w:rsidRDefault="00A2042B" w:rsidP="00A2042B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 xml:space="preserve">National Certificate Level -5 in Telecom Technology </w:t>
            </w:r>
          </w:p>
          <w:p w14:paraId="1D901786" w14:textId="77777777" w:rsidR="001F74FA" w:rsidRPr="00664728" w:rsidRDefault="00A2042B" w:rsidP="00A2042B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(Microcontrollers &amp; Programming)</w:t>
            </w:r>
          </w:p>
        </w:tc>
      </w:tr>
      <w:tr w:rsidR="00664728" w:rsidRPr="00664728" w14:paraId="540DEAA5" w14:textId="77777777" w:rsidTr="00564B7D">
        <w:trPr>
          <w:trHeight w:val="262"/>
        </w:trPr>
        <w:tc>
          <w:tcPr>
            <w:tcW w:w="2094" w:type="dxa"/>
            <w:vAlign w:val="center"/>
          </w:tcPr>
          <w:p w14:paraId="17495EDB" w14:textId="77777777" w:rsidR="001F74FA" w:rsidRPr="00664728" w:rsidRDefault="001F74FA" w:rsidP="001F74FA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14:paraId="74C8BD2A" w14:textId="77777777" w:rsidR="001F74FA" w:rsidRPr="00664728" w:rsidRDefault="00A2042B" w:rsidP="001F74FA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Programme Microcontroller</w:t>
            </w:r>
          </w:p>
        </w:tc>
      </w:tr>
      <w:tr w:rsidR="00664728" w:rsidRPr="00664728" w14:paraId="36A42758" w14:textId="77777777" w:rsidTr="00564B7D">
        <w:trPr>
          <w:trHeight w:val="377"/>
        </w:trPr>
        <w:tc>
          <w:tcPr>
            <w:tcW w:w="2094" w:type="dxa"/>
            <w:vAlign w:val="center"/>
          </w:tcPr>
          <w:p w14:paraId="34EF957B" w14:textId="77777777" w:rsidR="00564B7D" w:rsidRPr="00664728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 w:rsidRPr="00664728"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6466BD8" w14:textId="77777777" w:rsidR="00564B7D" w:rsidRPr="00664728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RPr="00664728" w14:paraId="5548DC95" w14:textId="77777777" w:rsidTr="00564B7D">
        <w:trPr>
          <w:trHeight w:val="917"/>
        </w:trPr>
        <w:tc>
          <w:tcPr>
            <w:tcW w:w="2094" w:type="dxa"/>
            <w:vAlign w:val="center"/>
          </w:tcPr>
          <w:p w14:paraId="528627B2" w14:textId="77777777" w:rsidR="00564B7D" w:rsidRPr="00664728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 w:rsidRPr="00664728"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ADB180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Interface Analog Sensor with microcontroller </w:t>
            </w:r>
          </w:p>
          <w:p w14:paraId="457F7389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Interface Digital Sensors with microcontroller </w:t>
            </w:r>
          </w:p>
          <w:p w14:paraId="4580284F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7 segment display and LCD display with microcontroller</w:t>
            </w:r>
          </w:p>
          <w:p w14:paraId="60973ADC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Servomotor with microcontroller.</w:t>
            </w:r>
          </w:p>
          <w:p w14:paraId="24B9F3CC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Serial (UART) based communication</w:t>
            </w:r>
          </w:p>
          <w:p w14:paraId="0CCAA5D7" w14:textId="77777777" w:rsidR="00564B7D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</w:rPr>
              <w:t>Interface I2C based communication</w:t>
            </w:r>
          </w:p>
        </w:tc>
      </w:tr>
    </w:tbl>
    <w:p w14:paraId="674311CC" w14:textId="77777777" w:rsidR="006661F6" w:rsidRPr="00664728" w:rsidRDefault="006661F6">
      <w:pPr>
        <w:spacing w:line="240" w:lineRule="auto"/>
        <w:rPr>
          <w:rFonts w:ascii="Arial" w:hAnsi="Arial"/>
          <w:sz w:val="8"/>
        </w:rPr>
      </w:pPr>
    </w:p>
    <w:p w14:paraId="130EBEDD" w14:textId="77777777" w:rsidR="006661F6" w:rsidRPr="00664728" w:rsidRDefault="00810F99">
      <w:pPr>
        <w:spacing w:line="240" w:lineRule="auto"/>
        <w:rPr>
          <w:rFonts w:ascii="Arial" w:hAnsi="Arial"/>
          <w:sz w:val="28"/>
        </w:rPr>
      </w:pPr>
      <w:r w:rsidRPr="00664728"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664728" w:rsidRPr="00664728" w14:paraId="0892A2CD" w14:textId="77777777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14:paraId="37BCF283" w14:textId="77777777" w:rsidR="006661F6" w:rsidRPr="00664728" w:rsidRDefault="00810F99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B05757" w14:textId="77777777" w:rsidR="006661F6" w:rsidRPr="00664728" w:rsidRDefault="00810F99">
            <w:pPr>
              <w:jc w:val="center"/>
              <w:rPr>
                <w:rFonts w:ascii="Arial" w:hAnsi="Arial"/>
                <w:b/>
              </w:rPr>
            </w:pPr>
            <w:r w:rsidRPr="00664728"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1396F3" w14:textId="77777777" w:rsidR="006661F6" w:rsidRPr="00664728" w:rsidRDefault="00810F99">
            <w:pPr>
              <w:jc w:val="center"/>
              <w:rPr>
                <w:rFonts w:ascii="Arial" w:hAnsi="Arial"/>
                <w:b/>
              </w:rPr>
            </w:pPr>
            <w:r w:rsidRPr="00664728">
              <w:rPr>
                <w:rFonts w:ascii="Arial" w:hAnsi="Arial"/>
                <w:b/>
              </w:rPr>
              <w:t>No</w:t>
            </w:r>
          </w:p>
        </w:tc>
      </w:tr>
      <w:tr w:rsidR="00664728" w:rsidRPr="00664728" w14:paraId="7C6212D1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7C7C40A0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Identify Analog Sensors and pin configurations</w:t>
            </w:r>
          </w:p>
        </w:tc>
        <w:tc>
          <w:tcPr>
            <w:tcW w:w="1063" w:type="dxa"/>
            <w:vAlign w:val="center"/>
          </w:tcPr>
          <w:p w14:paraId="45C83622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2CD5A57E">
                <v:roundrect id="_x0000_s1086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2CD18182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205F6DA">
                <v:roundrect id="_x0000_s1085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338B9E99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5978DDC6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Connect Analog sensor to analog pin of </w:t>
            </w:r>
            <w:proofErr w:type="spellStart"/>
            <w:r w:rsidRPr="00664728">
              <w:t>arduino</w:t>
            </w:r>
            <w:proofErr w:type="spellEnd"/>
          </w:p>
        </w:tc>
        <w:tc>
          <w:tcPr>
            <w:tcW w:w="1063" w:type="dxa"/>
            <w:vAlign w:val="center"/>
          </w:tcPr>
          <w:p w14:paraId="0CE0ECE5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FE18D22">
                <v:roundrect id="_x0000_s1084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2BECB940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2FB20F21">
                <v:roundrect id="_x0000_s1083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44B60793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0E501EF7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Identify Digital Sensors and pin configurations</w:t>
            </w:r>
          </w:p>
        </w:tc>
        <w:tc>
          <w:tcPr>
            <w:tcW w:w="1063" w:type="dxa"/>
            <w:vAlign w:val="center"/>
          </w:tcPr>
          <w:p w14:paraId="32C092D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2AA0DF7A">
                <v:roundrect id="_x0000_s1082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20CF1DC6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1B6CF33">
                <v:roundrect id="_x0000_s1081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2FB6DD1C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164D79A8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Connect Digital sensor to analog pin of </w:t>
            </w:r>
            <w:proofErr w:type="spellStart"/>
            <w:r w:rsidRPr="00664728">
              <w:t>arduino</w:t>
            </w:r>
            <w:proofErr w:type="spellEnd"/>
          </w:p>
        </w:tc>
        <w:tc>
          <w:tcPr>
            <w:tcW w:w="1063" w:type="dxa"/>
            <w:vAlign w:val="center"/>
          </w:tcPr>
          <w:p w14:paraId="3540E10C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8BF614E">
                <v:roundrect id="_x0000_s1080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150659FC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4C35CB0">
                <v:roundrect id="_x0000_s1079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1BA719BB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154D365E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Identify 7 segment display and LCD display pin configurations</w:t>
            </w:r>
          </w:p>
        </w:tc>
        <w:tc>
          <w:tcPr>
            <w:tcW w:w="1063" w:type="dxa"/>
            <w:vAlign w:val="center"/>
          </w:tcPr>
          <w:p w14:paraId="4E2B7AA8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2A64936">
                <v:roundrect id="_x0000_s1078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50D55F2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F2D5E92">
                <v:roundrect id="_x0000_s1077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0A4ADE0D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7492D54D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Connect 7 segment display and LCD display  to analog pin of Arduino</w:t>
            </w:r>
          </w:p>
        </w:tc>
        <w:tc>
          <w:tcPr>
            <w:tcW w:w="1063" w:type="dxa"/>
            <w:vAlign w:val="center"/>
          </w:tcPr>
          <w:p w14:paraId="400DD7EB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57CEFC08">
                <v:roundrect id="_x0000_s1076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6E213067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4D3C4ACC">
                <v:roundrect id="_x0000_s1075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4E3A8DE7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75354B4C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Identify Servomotor pins and its configurations</w:t>
            </w:r>
          </w:p>
        </w:tc>
        <w:tc>
          <w:tcPr>
            <w:tcW w:w="1063" w:type="dxa"/>
            <w:vAlign w:val="center"/>
          </w:tcPr>
          <w:p w14:paraId="189693C1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47F6BEC7">
                <v:roundrect id="_x0000_s1074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63AF1160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CFBC9F0">
                <v:roundrect id="_x0000_s1073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3A639553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3762C4B0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Connect Servomotor to analog pin of Arduino</w:t>
            </w:r>
          </w:p>
        </w:tc>
        <w:tc>
          <w:tcPr>
            <w:tcW w:w="1063" w:type="dxa"/>
            <w:vAlign w:val="center"/>
          </w:tcPr>
          <w:p w14:paraId="632071BF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74A6B614">
                <v:roundrect id="_x0000_s1072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6EB8961C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42033942">
                <v:roundrect id="_x0000_s1071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5176D945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19647363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Open Arduino IDE software.</w:t>
            </w:r>
          </w:p>
        </w:tc>
        <w:tc>
          <w:tcPr>
            <w:tcW w:w="1063" w:type="dxa"/>
            <w:vAlign w:val="center"/>
          </w:tcPr>
          <w:p w14:paraId="3DAB5576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0196217">
                <v:roundrect id="_x0000_s1070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0FA680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5745A3BA">
                <v:roundrect id="_x0000_s1069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700CFDA1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577A1364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Make a source code/sketch.</w:t>
            </w:r>
          </w:p>
        </w:tc>
        <w:tc>
          <w:tcPr>
            <w:tcW w:w="1063" w:type="dxa"/>
            <w:vAlign w:val="center"/>
          </w:tcPr>
          <w:p w14:paraId="0146CFA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30AFF2B">
                <v:roundrect id="_x0000_s1068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1499EC5A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E7335B5">
                <v:roundrect id="_x0000_s1067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71768D8E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3D6AF306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Compile and Debug</w:t>
            </w:r>
          </w:p>
        </w:tc>
        <w:tc>
          <w:tcPr>
            <w:tcW w:w="1063" w:type="dxa"/>
            <w:vAlign w:val="center"/>
          </w:tcPr>
          <w:p w14:paraId="4AFA1435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87F9309">
                <v:roundrect id="_x0000_s1066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6E605B9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77D563CB">
                <v:roundrect id="_x0000_s1065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55647CE2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6C216A75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Run Program.</w:t>
            </w:r>
          </w:p>
        </w:tc>
        <w:tc>
          <w:tcPr>
            <w:tcW w:w="1063" w:type="dxa"/>
            <w:vAlign w:val="center"/>
          </w:tcPr>
          <w:p w14:paraId="58FDFDAB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61F6828">
                <v:roundrect id="_x0000_s1064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22F96A01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3EA08E2">
                <v:roundrect id="_x0000_s1063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31A9CBF4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0B17BFC0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Get results (Analog values)</w:t>
            </w:r>
          </w:p>
        </w:tc>
        <w:tc>
          <w:tcPr>
            <w:tcW w:w="1063" w:type="dxa"/>
            <w:vAlign w:val="center"/>
          </w:tcPr>
          <w:p w14:paraId="2923CD77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A976DC4">
                <v:roundrect id="_x0000_s1062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5D8E2838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237E81F">
                <v:roundrect id="_x0000_s1061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3E6CCB7B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5A0220C9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Get results (Digital values 0 or 1) </w:t>
            </w:r>
          </w:p>
        </w:tc>
        <w:tc>
          <w:tcPr>
            <w:tcW w:w="1063" w:type="dxa"/>
            <w:vAlign w:val="center"/>
          </w:tcPr>
          <w:p w14:paraId="1EB0B45C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0C4580C">
                <v:roundrect id="_x0000_s1060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C03F221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1ECCA8F">
                <v:roundrect id="_x0000_s1059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5455EE28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6EC7124F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Get results (PAKISTAN, 3) </w:t>
            </w:r>
          </w:p>
        </w:tc>
        <w:tc>
          <w:tcPr>
            <w:tcW w:w="1063" w:type="dxa"/>
            <w:vAlign w:val="center"/>
          </w:tcPr>
          <w:p w14:paraId="66165EBA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0F743F7">
                <v:roundrect id="_x0000_s1058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033CF37F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ABA83FA">
                <v:roundrect id="_x0000_s1057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1CA7CC85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7F9E5603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Get results (Rotation value 45</w:t>
            </w:r>
            <w:r w:rsidRPr="00664728">
              <w:rPr>
                <w:vertAlign w:val="superscript"/>
              </w:rPr>
              <w:t>o</w:t>
            </w:r>
            <w:r w:rsidRPr="00664728">
              <w:t xml:space="preserve">) </w:t>
            </w:r>
          </w:p>
        </w:tc>
        <w:tc>
          <w:tcPr>
            <w:tcW w:w="1063" w:type="dxa"/>
            <w:vAlign w:val="center"/>
          </w:tcPr>
          <w:p w14:paraId="7856ADF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7E13AB7B">
                <v:roundrect id="_x0000_s1056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305DE1AF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63F5EFE">
                <v:roundrect id="_x0000_s1055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63C73BEB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6C5DCAE7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Open Arduino IDE software for Interface Serial (UART) based communication</w:t>
            </w:r>
          </w:p>
        </w:tc>
        <w:tc>
          <w:tcPr>
            <w:tcW w:w="1063" w:type="dxa"/>
            <w:vAlign w:val="center"/>
          </w:tcPr>
          <w:p w14:paraId="653DEFC9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9488A31">
                <v:roundrect id="_x0000_s1054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1424D334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7EEF8F1">
                <v:roundrect id="_x0000_s1053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2BD59C40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6D5291E4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Connect module serial out TX pin with Arduino board serial RX pin </w:t>
            </w:r>
          </w:p>
        </w:tc>
        <w:tc>
          <w:tcPr>
            <w:tcW w:w="1063" w:type="dxa"/>
            <w:vAlign w:val="center"/>
          </w:tcPr>
          <w:p w14:paraId="13B3CAC5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E7F3591">
                <v:roundrect id="_x0000_s1052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376B39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7A4ED84F">
                <v:roundrect id="_x0000_s1051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521DEBE8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3CD813CC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lastRenderedPageBreak/>
              <w:t>Connect module serial RX pin with Arduino board TX pin.</w:t>
            </w:r>
          </w:p>
        </w:tc>
        <w:tc>
          <w:tcPr>
            <w:tcW w:w="1063" w:type="dxa"/>
            <w:vAlign w:val="center"/>
          </w:tcPr>
          <w:p w14:paraId="487C5D10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9A91676">
                <v:roundrect id="_x0000_s1050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660B147D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4F19E5D6">
                <v:roundrect id="_x0000_s1049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678CE6E7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60EFFDB8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Make a source code and set baud rate. </w:t>
            </w:r>
          </w:p>
        </w:tc>
        <w:tc>
          <w:tcPr>
            <w:tcW w:w="1063" w:type="dxa"/>
            <w:vAlign w:val="center"/>
          </w:tcPr>
          <w:p w14:paraId="71E55EE5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91E38EA">
                <v:roundrect id="_x0000_s1048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07767C58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7CAF75D">
                <v:roundrect id="_x0000_s1047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425AC0DA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238308D5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Compiling and Debugging. </w:t>
            </w:r>
          </w:p>
        </w:tc>
        <w:tc>
          <w:tcPr>
            <w:tcW w:w="1063" w:type="dxa"/>
            <w:vAlign w:val="center"/>
          </w:tcPr>
          <w:p w14:paraId="74F68FD8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25D87718">
                <v:roundrect id="_x0000_s1046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31F941B6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2DF559DC">
                <v:roundrect id="_x0000_s1045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383AE4E8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2EA54DF4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Run Program for Interface Serial (UART) based communication</w:t>
            </w:r>
          </w:p>
        </w:tc>
        <w:tc>
          <w:tcPr>
            <w:tcW w:w="1063" w:type="dxa"/>
            <w:vAlign w:val="center"/>
          </w:tcPr>
          <w:p w14:paraId="16AC4C8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4DCB327">
                <v:roundrect id="_x0000_s1044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6B019EED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665FCBA3">
                <v:roundrect id="_x0000_s1043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0AE25033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466C6708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Open Arduino IDE software for Interface I2C based communication</w:t>
            </w:r>
          </w:p>
        </w:tc>
        <w:tc>
          <w:tcPr>
            <w:tcW w:w="1063" w:type="dxa"/>
            <w:vAlign w:val="center"/>
          </w:tcPr>
          <w:p w14:paraId="47B97413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2584BD0">
                <v:roundrect id="_x0000_s1042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30A6D266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8265EAE">
                <v:roundrect id="_x0000_s1041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397D2255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272B7066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Connect two wires of sensor with SCL and SDA pins of Arduino board.</w:t>
            </w:r>
          </w:p>
        </w:tc>
        <w:tc>
          <w:tcPr>
            <w:tcW w:w="1063" w:type="dxa"/>
            <w:vAlign w:val="center"/>
          </w:tcPr>
          <w:p w14:paraId="4883B18D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15CAC63E">
                <v:roundrect id="_x0000_s1040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F3F4669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F5B3698">
                <v:roundrect id="_x0000_s1039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75F3ABDF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109AD7D8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Make a source code using two wire (I2C) libraries. </w:t>
            </w:r>
          </w:p>
        </w:tc>
        <w:tc>
          <w:tcPr>
            <w:tcW w:w="1063" w:type="dxa"/>
            <w:vAlign w:val="center"/>
          </w:tcPr>
          <w:p w14:paraId="1F573F74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22AF399D">
                <v:roundrect id="_x0000_s1038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712A11A4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775D6875">
                <v:roundrect id="_x0000_s1037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64728" w:rsidRPr="00664728" w14:paraId="70E0DC11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20158E6A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 xml:space="preserve">Compiling and Debugging. </w:t>
            </w:r>
          </w:p>
        </w:tc>
        <w:tc>
          <w:tcPr>
            <w:tcW w:w="1063" w:type="dxa"/>
            <w:vAlign w:val="center"/>
          </w:tcPr>
          <w:p w14:paraId="76052A7B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427CEDB6">
                <v:roundrect id="_x0000_s1036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3F3BB6CE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308A73E0">
                <v:roundrect id="_x0000_s1035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RPr="00664728" w14:paraId="5C2F7328" w14:textId="77777777" w:rsidTr="00FC043C">
        <w:trPr>
          <w:trHeight w:val="340"/>
        </w:trPr>
        <w:tc>
          <w:tcPr>
            <w:tcW w:w="6729" w:type="dxa"/>
            <w:vAlign w:val="bottom"/>
          </w:tcPr>
          <w:p w14:paraId="7D677334" w14:textId="77777777" w:rsidR="002304B7" w:rsidRPr="00664728" w:rsidRDefault="002304B7" w:rsidP="002304B7">
            <w:pPr>
              <w:pStyle w:val="ListParagraph"/>
              <w:numPr>
                <w:ilvl w:val="0"/>
                <w:numId w:val="46"/>
              </w:numPr>
            </w:pPr>
            <w:r w:rsidRPr="00664728">
              <w:t>Run Program for Interface I2C based communication</w:t>
            </w:r>
          </w:p>
        </w:tc>
        <w:tc>
          <w:tcPr>
            <w:tcW w:w="1063" w:type="dxa"/>
            <w:vAlign w:val="center"/>
          </w:tcPr>
          <w:p w14:paraId="04BB9BFD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7BB7C475">
                <v:roundrect id="_x0000_s1034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14:paraId="2C5BE365" w14:textId="77777777" w:rsidR="002304B7" w:rsidRPr="00664728" w:rsidRDefault="000C77E8" w:rsidP="002304B7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eastAsia="Calibri" w:hAnsi="Arial"/>
                <w:noProof/>
                <w:sz w:val="22"/>
                <w:szCs w:val="22"/>
              </w:rPr>
            </w:r>
            <w:r>
              <w:rPr>
                <w:rFonts w:ascii="Arial" w:eastAsia="Calibri" w:hAnsi="Arial"/>
                <w:noProof/>
                <w:sz w:val="22"/>
                <w:szCs w:val="22"/>
              </w:rPr>
              <w:pict w14:anchorId="05CE7BB6">
                <v:roundrect id="Rounded Rectangle 35" o:spid="_x0000_s1033" style="width:28.5pt;height:12.9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14:paraId="23619ABA" w14:textId="77777777" w:rsidR="006136F7" w:rsidRPr="00664728" w:rsidRDefault="006136F7">
      <w:pPr>
        <w:rPr>
          <w:rFonts w:ascii="Arial" w:hAnsi="Arial"/>
          <w:sz w:val="4"/>
        </w:rPr>
      </w:pPr>
    </w:p>
    <w:p w14:paraId="72799933" w14:textId="77777777" w:rsidR="006661F6" w:rsidRPr="00664728" w:rsidRDefault="000C77E8">
      <w:pPr>
        <w:rPr>
          <w:rFonts w:ascii="Arial" w:hAnsi="Arial"/>
        </w:rPr>
      </w:pPr>
      <w:r>
        <w:rPr>
          <w:rFonts w:ascii="Arial" w:hAnsi="Arial"/>
          <w:noProof/>
        </w:rPr>
        <w:pict w14:anchorId="5D6CB734"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 w:rsidRPr="00664728">
        <w:rPr>
          <w:rFonts w:ascii="Arial" w:hAnsi="Arial"/>
        </w:rPr>
        <w:t>Candidate’s Signature__________________ Assessor’s Signature____________________</w:t>
      </w:r>
    </w:p>
    <w:p w14:paraId="3DF72C3E" w14:textId="77777777" w:rsidR="00314E04" w:rsidRPr="00664728" w:rsidRDefault="00810F99">
      <w:pPr>
        <w:rPr>
          <w:rFonts w:ascii="Arial" w:hAnsi="Arial"/>
          <w:b/>
          <w:bCs/>
          <w:sz w:val="26"/>
          <w:szCs w:val="26"/>
        </w:rPr>
      </w:pPr>
      <w:r w:rsidRPr="00664728">
        <w:rPr>
          <w:rFonts w:ascii="Arial" w:hAnsi="Arial"/>
        </w:rPr>
        <w:t>Date: _______________________________</w:t>
      </w:r>
    </w:p>
    <w:p w14:paraId="4E6923F5" w14:textId="77777777" w:rsidR="008E4151" w:rsidRPr="00664728" w:rsidRDefault="008E4151">
      <w:pPr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br w:type="page"/>
      </w:r>
    </w:p>
    <w:p w14:paraId="32955B40" w14:textId="77777777" w:rsidR="006661F6" w:rsidRPr="00664728" w:rsidRDefault="00810F99">
      <w:pPr>
        <w:jc w:val="center"/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64728" w:rsidRPr="00664728" w14:paraId="57D5C29C" w14:textId="77777777">
        <w:trPr>
          <w:trHeight w:val="620"/>
        </w:trPr>
        <w:tc>
          <w:tcPr>
            <w:tcW w:w="1699" w:type="dxa"/>
            <w:vAlign w:val="center"/>
          </w:tcPr>
          <w:p w14:paraId="26DA79A6" w14:textId="77777777" w:rsidR="00206E58" w:rsidRPr="00664728" w:rsidRDefault="00206E58" w:rsidP="00206E58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6798F27" w14:textId="5704AA19" w:rsidR="00A2042B" w:rsidRPr="00567274" w:rsidRDefault="00567274" w:rsidP="005672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  <w:r w:rsidR="00A2042B" w:rsidRPr="00664728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0758756" w14:textId="77777777" w:rsidR="00206E58" w:rsidRPr="00664728" w:rsidRDefault="00A2042B" w:rsidP="00A2042B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(Microcontrollers &amp; Programming)</w:t>
            </w:r>
          </w:p>
        </w:tc>
      </w:tr>
      <w:tr w:rsidR="00664728" w:rsidRPr="00664728" w14:paraId="0636AD36" w14:textId="77777777">
        <w:trPr>
          <w:trHeight w:val="677"/>
        </w:trPr>
        <w:tc>
          <w:tcPr>
            <w:tcW w:w="1699" w:type="dxa"/>
            <w:vAlign w:val="center"/>
          </w:tcPr>
          <w:p w14:paraId="3E97C8BE" w14:textId="77777777" w:rsidR="00206E58" w:rsidRPr="00664728" w:rsidRDefault="00206E58" w:rsidP="00206E58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5FFCF458" w14:textId="77777777" w:rsidR="00206E58" w:rsidRPr="00664728" w:rsidRDefault="00A2042B" w:rsidP="00206E58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Programme</w:t>
            </w:r>
            <w:r w:rsidR="00C05739" w:rsidRPr="00664728">
              <w:rPr>
                <w:rFonts w:ascii="Arial" w:hAnsi="Arial"/>
              </w:rPr>
              <w:t xml:space="preserve"> Microcontroller</w:t>
            </w:r>
          </w:p>
        </w:tc>
      </w:tr>
      <w:tr w:rsidR="00664728" w:rsidRPr="00664728" w14:paraId="0842D71A" w14:textId="77777777">
        <w:trPr>
          <w:trHeight w:val="647"/>
        </w:trPr>
        <w:tc>
          <w:tcPr>
            <w:tcW w:w="1699" w:type="dxa"/>
            <w:vAlign w:val="center"/>
          </w:tcPr>
          <w:p w14:paraId="7A9FB0E7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B528846" w14:textId="77777777" w:rsidR="006661F6" w:rsidRPr="00664728" w:rsidRDefault="00810F99">
            <w:pPr>
              <w:rPr>
                <w:rFonts w:ascii="Arial" w:hAnsi="Arial"/>
                <w:sz w:val="20"/>
              </w:rPr>
            </w:pPr>
            <w:r w:rsidRPr="00664728">
              <w:rPr>
                <w:rFonts w:ascii="Arial" w:hAnsi="Arial"/>
                <w:sz w:val="22"/>
              </w:rPr>
              <w:t>Formative Assessment</w:t>
            </w:r>
          </w:p>
        </w:tc>
      </w:tr>
      <w:tr w:rsidR="00664728" w:rsidRPr="00664728" w14:paraId="7C8AD021" w14:textId="77777777">
        <w:trPr>
          <w:trHeight w:val="1145"/>
        </w:trPr>
        <w:tc>
          <w:tcPr>
            <w:tcW w:w="1699" w:type="dxa"/>
            <w:vAlign w:val="center"/>
          </w:tcPr>
          <w:p w14:paraId="0742A29E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2653448" w14:textId="77777777" w:rsidR="006661F6" w:rsidRPr="00664728" w:rsidRDefault="00810F99">
            <w:pPr>
              <w:spacing w:before="240"/>
              <w:rPr>
                <w:rFonts w:ascii="Arial" w:hAnsi="Arial"/>
              </w:rPr>
            </w:pPr>
            <w:r w:rsidRPr="00664728"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14:paraId="1F93806E" w14:textId="77777777" w:rsidR="006661F6" w:rsidRPr="00664728" w:rsidRDefault="006661F6">
            <w:pPr>
              <w:rPr>
                <w:rFonts w:ascii="Arial" w:hAnsi="Arial"/>
              </w:rPr>
            </w:pPr>
          </w:p>
          <w:p w14:paraId="78B2C05E" w14:textId="77777777" w:rsidR="006661F6" w:rsidRPr="00664728" w:rsidRDefault="00810F99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4728" w:rsidRPr="00664728" w14:paraId="03924515" w14:textId="77777777">
        <w:trPr>
          <w:trHeight w:val="2045"/>
        </w:trPr>
        <w:tc>
          <w:tcPr>
            <w:tcW w:w="1699" w:type="dxa"/>
            <w:vAlign w:val="center"/>
          </w:tcPr>
          <w:p w14:paraId="745F7719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D68F6B1" w14:textId="77777777" w:rsidR="006661F6" w:rsidRPr="00664728" w:rsidRDefault="006661F6">
            <w:pPr>
              <w:rPr>
                <w:rFonts w:ascii="Arial" w:hAnsi="Arial"/>
                <w:sz w:val="10"/>
              </w:rPr>
            </w:pPr>
          </w:p>
          <w:p w14:paraId="0ECC9A7A" w14:textId="77777777" w:rsidR="006661F6" w:rsidRPr="00664728" w:rsidRDefault="006661F6">
            <w:pPr>
              <w:rPr>
                <w:rFonts w:ascii="Arial" w:hAnsi="Arial"/>
                <w:sz w:val="8"/>
              </w:rPr>
            </w:pPr>
          </w:p>
          <w:p w14:paraId="5A4EFA4F" w14:textId="77777777" w:rsidR="006661F6" w:rsidRPr="00664728" w:rsidRDefault="000C77E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 w14:anchorId="2EBD27AC"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 w14:anchorId="29A7CCE6"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 w:rsidRPr="00664728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14:paraId="22E58730" w14:textId="77777777" w:rsidR="006661F6" w:rsidRPr="00664728" w:rsidRDefault="006661F6">
            <w:pPr>
              <w:rPr>
                <w:rFonts w:ascii="Arial" w:hAnsi="Arial"/>
                <w:b/>
                <w:sz w:val="20"/>
              </w:rPr>
            </w:pPr>
          </w:p>
          <w:p w14:paraId="5A7FF1C9" w14:textId="77777777" w:rsidR="006661F6" w:rsidRPr="00664728" w:rsidRDefault="00810F99">
            <w:pPr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b/>
                <w:sz w:val="20"/>
              </w:rPr>
              <w:t>Name of the Assessor</w:t>
            </w:r>
            <w:r w:rsidRPr="00664728">
              <w:rPr>
                <w:rFonts w:ascii="Arial" w:hAnsi="Arial"/>
                <w:sz w:val="20"/>
              </w:rPr>
              <w:t>________________________________________________</w:t>
            </w:r>
          </w:p>
          <w:p w14:paraId="796B9271" w14:textId="77777777" w:rsidR="006661F6" w:rsidRPr="00664728" w:rsidRDefault="006661F6">
            <w:pPr>
              <w:rPr>
                <w:rFonts w:ascii="Arial" w:hAnsi="Arial"/>
                <w:b/>
                <w:sz w:val="20"/>
              </w:rPr>
            </w:pPr>
          </w:p>
          <w:p w14:paraId="2EDE04DE" w14:textId="77777777" w:rsidR="006661F6" w:rsidRPr="00664728" w:rsidRDefault="00810F99">
            <w:pPr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b/>
                <w:sz w:val="20"/>
              </w:rPr>
              <w:t>Assessor’s code:</w:t>
            </w:r>
            <w:r w:rsidRPr="00664728"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14:paraId="166D9064" w14:textId="77777777" w:rsidR="006661F6" w:rsidRPr="00664728" w:rsidRDefault="006661F6">
            <w:pPr>
              <w:rPr>
                <w:rFonts w:ascii="Arial" w:hAnsi="Arial"/>
                <w:b/>
                <w:sz w:val="20"/>
              </w:rPr>
            </w:pPr>
          </w:p>
          <w:p w14:paraId="04491AB5" w14:textId="77777777" w:rsidR="006661F6" w:rsidRPr="00664728" w:rsidRDefault="00810F99">
            <w:pPr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b/>
                <w:sz w:val="20"/>
              </w:rPr>
              <w:t>Signature:</w:t>
            </w:r>
            <w:r w:rsidRPr="00664728"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14:paraId="1D70FA5E" w14:textId="77777777" w:rsidR="006661F6" w:rsidRPr="00664728" w:rsidRDefault="006661F6">
      <w:pPr>
        <w:rPr>
          <w:rFonts w:ascii="Arial" w:hAnsi="Arial"/>
          <w:sz w:val="2"/>
        </w:rPr>
      </w:pPr>
    </w:p>
    <w:p w14:paraId="1241A36B" w14:textId="77777777" w:rsidR="006661F6" w:rsidRPr="00664728" w:rsidRDefault="006661F6">
      <w:pPr>
        <w:rPr>
          <w:rFonts w:ascii="Arial" w:hAnsi="Arial"/>
          <w:sz w:val="2"/>
        </w:rPr>
      </w:pPr>
    </w:p>
    <w:p w14:paraId="7B270D58" w14:textId="77777777" w:rsidR="006661F6" w:rsidRPr="00664728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4728" w:rsidRPr="00664728" w14:paraId="0EEADAE4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2437E221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8"/>
              </w:rPr>
              <w:t xml:space="preserve">Assessment Summary </w:t>
            </w:r>
            <w:r w:rsidRPr="00664728"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4728" w:rsidRPr="00664728" w14:paraId="0D5768E8" w14:textId="77777777">
        <w:trPr>
          <w:trHeight w:val="487"/>
        </w:trPr>
        <w:tc>
          <w:tcPr>
            <w:tcW w:w="3201" w:type="dxa"/>
            <w:vAlign w:val="center"/>
          </w:tcPr>
          <w:p w14:paraId="62DC1A91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0F4204B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0879B24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4728" w:rsidRPr="00664728" w14:paraId="536B55B9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6D6041ED" w14:textId="77777777" w:rsidR="006661F6" w:rsidRPr="00664728" w:rsidRDefault="00810F99">
            <w:pPr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CE2366" w14:textId="77777777" w:rsidR="006661F6" w:rsidRPr="00664728" w:rsidRDefault="00810F99">
            <w:pPr>
              <w:ind w:left="113" w:right="113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30D51A" w14:textId="77777777" w:rsidR="006661F6" w:rsidRPr="00664728" w:rsidRDefault="00810F99">
            <w:pPr>
              <w:ind w:left="113" w:right="113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6C0024" w14:textId="77777777" w:rsidR="006661F6" w:rsidRPr="00664728" w:rsidRDefault="00810F99">
            <w:pPr>
              <w:ind w:left="113" w:right="113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D4E39AC" w14:textId="77777777" w:rsidR="006661F6" w:rsidRPr="00664728" w:rsidRDefault="00810F99">
            <w:pPr>
              <w:ind w:left="113" w:right="113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075819" w14:textId="77777777" w:rsidR="006661F6" w:rsidRPr="00664728" w:rsidRDefault="00810F99">
            <w:pPr>
              <w:ind w:left="113" w:right="113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DCB7E0A" w14:textId="77777777" w:rsidR="006661F6" w:rsidRPr="00664728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2AF1FFF" w14:textId="77777777" w:rsidR="006661F6" w:rsidRPr="00664728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Not Yet Competent</w:t>
            </w:r>
          </w:p>
        </w:tc>
      </w:tr>
      <w:tr w:rsidR="00664728" w:rsidRPr="00664728" w14:paraId="32967D82" w14:textId="77777777">
        <w:trPr>
          <w:trHeight w:val="295"/>
        </w:trPr>
        <w:tc>
          <w:tcPr>
            <w:tcW w:w="3201" w:type="dxa"/>
            <w:vAlign w:val="center"/>
          </w:tcPr>
          <w:p w14:paraId="57C47D1C" w14:textId="77777777" w:rsidR="006661F6" w:rsidRPr="00664728" w:rsidRDefault="00810F99">
            <w:pPr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8009262" w14:textId="77777777" w:rsidR="006661F6" w:rsidRPr="00664728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8FC9311" w14:textId="77777777" w:rsidR="006661F6" w:rsidRPr="00664728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CA2C85E" w14:textId="77777777" w:rsidR="006661F6" w:rsidRPr="00664728" w:rsidRDefault="00810F99">
            <w:pPr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BEDAC25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07F1D3CC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14:paraId="6356F01B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14:paraId="19462217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4728" w:rsidRPr="00664728" w14:paraId="0D5748BA" w14:textId="77777777">
        <w:trPr>
          <w:trHeight w:val="295"/>
        </w:trPr>
        <w:tc>
          <w:tcPr>
            <w:tcW w:w="3201" w:type="dxa"/>
            <w:vAlign w:val="center"/>
          </w:tcPr>
          <w:p w14:paraId="5259C40F" w14:textId="77777777" w:rsidR="006661F6" w:rsidRPr="00664728" w:rsidRDefault="00810F99">
            <w:pPr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8C35980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14:paraId="594D6C79" w14:textId="77777777" w:rsidR="006661F6" w:rsidRPr="00664728" w:rsidRDefault="00810F99">
            <w:pPr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A474A28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BF49F18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22884F43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14:paraId="62557469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14:paraId="035FCD65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4728" w:rsidRPr="00664728" w14:paraId="60F0FB5B" w14:textId="77777777">
        <w:trPr>
          <w:trHeight w:val="306"/>
        </w:trPr>
        <w:tc>
          <w:tcPr>
            <w:tcW w:w="3201" w:type="dxa"/>
            <w:vAlign w:val="center"/>
          </w:tcPr>
          <w:p w14:paraId="688DC16A" w14:textId="77777777" w:rsidR="006661F6" w:rsidRPr="00664728" w:rsidRDefault="00810F99">
            <w:pPr>
              <w:rPr>
                <w:rFonts w:ascii="Arial" w:hAnsi="Arial"/>
                <w:sz w:val="22"/>
              </w:rPr>
            </w:pPr>
            <w:r w:rsidRPr="00664728"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141E20A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77896E00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E4DE411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3D3359EF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760E061B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14:paraId="130D2350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14:paraId="7A105DF2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14:paraId="17E7C860" w14:textId="77777777" w:rsidR="006661F6" w:rsidRPr="00664728" w:rsidRDefault="006661F6">
      <w:pPr>
        <w:rPr>
          <w:rFonts w:ascii="Arial" w:hAnsi="Arial"/>
          <w:sz w:val="12"/>
          <w:szCs w:val="12"/>
        </w:rPr>
      </w:pPr>
    </w:p>
    <w:p w14:paraId="31FEB715" w14:textId="77777777" w:rsidR="006661F6" w:rsidRPr="00664728" w:rsidRDefault="00810F99">
      <w:pPr>
        <w:rPr>
          <w:rFonts w:ascii="Arial" w:hAnsi="Arial"/>
          <w:b/>
          <w:sz w:val="28"/>
          <w:szCs w:val="18"/>
        </w:rPr>
      </w:pPr>
      <w:r w:rsidRPr="00664728">
        <w:rPr>
          <w:rFonts w:ascii="Arial" w:hAnsi="Arial"/>
          <w:b/>
          <w:sz w:val="28"/>
          <w:szCs w:val="18"/>
        </w:rPr>
        <w:br w:type="page"/>
      </w:r>
    </w:p>
    <w:p w14:paraId="13C280EA" w14:textId="77777777" w:rsidR="006661F6" w:rsidRPr="00664728" w:rsidRDefault="00810F99">
      <w:pPr>
        <w:jc w:val="center"/>
        <w:rPr>
          <w:rFonts w:ascii="Arial" w:hAnsi="Arial"/>
          <w:b/>
          <w:sz w:val="32"/>
          <w:szCs w:val="18"/>
        </w:rPr>
      </w:pPr>
      <w:r w:rsidRPr="00664728"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4728" w:rsidRPr="00664728" w14:paraId="313C8A74" w14:textId="7777777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7D85425" w14:textId="77777777" w:rsidR="006661F6" w:rsidRPr="00664728" w:rsidRDefault="00810F99">
            <w:pPr>
              <w:rPr>
                <w:rFonts w:ascii="Arial" w:hAnsi="Arial"/>
                <w:b/>
                <w:szCs w:val="20"/>
              </w:rPr>
            </w:pPr>
            <w:r w:rsidRPr="00664728">
              <w:rPr>
                <w:rFonts w:ascii="Arial" w:hAnsi="Arial"/>
                <w:b/>
                <w:szCs w:val="20"/>
              </w:rPr>
              <w:t>Assessment Task</w:t>
            </w:r>
          </w:p>
          <w:p w14:paraId="3120DFB1" w14:textId="77777777" w:rsidR="006661F6" w:rsidRPr="00664728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325161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Interface Analog Sensor with microcontroller </w:t>
            </w:r>
          </w:p>
          <w:p w14:paraId="0668EC67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 xml:space="preserve">Interface Digital Sensors with microcontroller </w:t>
            </w:r>
          </w:p>
          <w:p w14:paraId="0241F00E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7 segment display and LCD display with microcontroller</w:t>
            </w:r>
          </w:p>
          <w:p w14:paraId="36A30B40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Servomotor with microcontroller.</w:t>
            </w:r>
          </w:p>
          <w:p w14:paraId="27F358A4" w14:textId="77777777" w:rsidR="009766E7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Serial (UART) based communication</w:t>
            </w:r>
          </w:p>
          <w:p w14:paraId="3D9C5382" w14:textId="77777777" w:rsidR="006661F6" w:rsidRPr="00664728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I2C based communication</w:t>
            </w:r>
          </w:p>
        </w:tc>
      </w:tr>
      <w:tr w:rsidR="00664728" w:rsidRPr="00664728" w14:paraId="3CFDE4AC" w14:textId="7777777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A985104" w14:textId="77777777" w:rsidR="006661F6" w:rsidRPr="00664728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 w:rsidRPr="00664728"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68EE3B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664728"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48816F1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664728"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3E4D64B" w14:textId="77777777" w:rsidR="006661F6" w:rsidRPr="00664728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664728"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664728" w:rsidRPr="00664728" w14:paraId="1E5527BA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733A63C3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22122268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Identified</w:t>
            </w:r>
            <w:r w:rsidR="002304B7" w:rsidRPr="00664728">
              <w:rPr>
                <w:sz w:val="22"/>
                <w:szCs w:val="22"/>
              </w:rPr>
              <w:t xml:space="preserve"> Analog Sensors and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BEBF48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BCFC48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692728CD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4295F5B5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43E1C996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47FF501D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Analog sensor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B15376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DB9110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58D952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3DF6D9F2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0DFFEF35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2E887E8D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Identified</w:t>
            </w:r>
            <w:r w:rsidR="002304B7" w:rsidRPr="00664728">
              <w:rPr>
                <w:sz w:val="22"/>
                <w:szCs w:val="22"/>
              </w:rPr>
              <w:t xml:space="preserve"> Digital Sensors and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6BA6D6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C41BF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A32CB3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405810E8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4213E9C3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10FBB74F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Digital sensor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B40088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85290A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8430FC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708B0E3F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0D8D7A90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07A39778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Identified</w:t>
            </w:r>
            <w:r w:rsidR="002304B7" w:rsidRPr="00664728">
              <w:rPr>
                <w:sz w:val="22"/>
                <w:szCs w:val="22"/>
              </w:rPr>
              <w:t xml:space="preserve"> 7 segment display and LCD display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F69011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019BDD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C55643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3B8515A7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21AE72C9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3C765213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7 segment display and LCD display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78091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4BF019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46DC7A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360719E6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7B9C7FA1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3DD94D22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Identified</w:t>
            </w:r>
            <w:r w:rsidR="002304B7" w:rsidRPr="00664728">
              <w:rPr>
                <w:sz w:val="22"/>
                <w:szCs w:val="22"/>
              </w:rPr>
              <w:t xml:space="preserve"> Servomotor pins and its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0DEC0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E5DF2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6B97E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2E073293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49796199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50A20AA4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Servomotor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7F0A2B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B61698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8DB28A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3E243ACC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652BEE18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6159ED80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Open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Arduino IDE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93F16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604EF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282BC7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0B685CE6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0EF08538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3C337868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Mad</w:t>
            </w:r>
            <w:r w:rsidR="002304B7" w:rsidRPr="00664728">
              <w:rPr>
                <w:sz w:val="22"/>
                <w:szCs w:val="22"/>
              </w:rPr>
              <w:t>e a source code/sketch.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9EF710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8ED03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2981E1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0EA0F040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3DC093F5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1FF904E2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Compile</w:t>
            </w:r>
            <w:r w:rsidR="00402519" w:rsidRPr="00664728">
              <w:rPr>
                <w:sz w:val="22"/>
                <w:szCs w:val="22"/>
              </w:rPr>
              <w:t>d</w:t>
            </w:r>
            <w:r w:rsidRPr="00664728">
              <w:rPr>
                <w:sz w:val="22"/>
                <w:szCs w:val="22"/>
              </w:rPr>
              <w:t xml:space="preserve"> and Debug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D14A4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4D9671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91561A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02297981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4F2D81B2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1FD55738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Run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7FB2BE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F91416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8493DE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220FC542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0C26F2C7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4D3C7684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Gotten</w:t>
            </w:r>
            <w:r w:rsidR="002304B7" w:rsidRPr="00664728">
              <w:rPr>
                <w:sz w:val="22"/>
                <w:szCs w:val="22"/>
              </w:rPr>
              <w:t xml:space="preserve"> results (Analog values)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9B7598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FB15FF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879FF1" w14:textId="77777777" w:rsidR="002304B7" w:rsidRPr="00664728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4728" w:rsidRPr="00664728" w14:paraId="03825269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520F2D3F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2B47B38A" w14:textId="77777777" w:rsidR="002304B7" w:rsidRPr="00664728" w:rsidRDefault="002304B7" w:rsidP="00402519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G</w:t>
            </w:r>
            <w:r w:rsidR="00402519" w:rsidRPr="00664728">
              <w:rPr>
                <w:sz w:val="22"/>
                <w:szCs w:val="22"/>
              </w:rPr>
              <w:t>otten</w:t>
            </w:r>
            <w:r w:rsidRPr="00664728">
              <w:rPr>
                <w:sz w:val="22"/>
                <w:szCs w:val="22"/>
              </w:rPr>
              <w:t xml:space="preserve"> results (Digital values 0 or 1)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BF6CF4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3B2D7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B0D905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19315C6D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39A04576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54958600" w14:textId="77777777" w:rsidR="002304B7" w:rsidRPr="00664728" w:rsidRDefault="002304B7" w:rsidP="00402519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G</w:t>
            </w:r>
            <w:r w:rsidR="00402519" w:rsidRPr="00664728">
              <w:rPr>
                <w:sz w:val="22"/>
                <w:szCs w:val="22"/>
              </w:rPr>
              <w:t>otten</w:t>
            </w:r>
            <w:r w:rsidRPr="00664728">
              <w:rPr>
                <w:sz w:val="22"/>
                <w:szCs w:val="22"/>
              </w:rPr>
              <w:t xml:space="preserve"> results (PAKISTAN, 3)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428871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913BF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73ECF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6F9DB475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15B3712E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2009B24D" w14:textId="77777777" w:rsidR="002304B7" w:rsidRPr="00664728" w:rsidRDefault="002304B7" w:rsidP="00402519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G</w:t>
            </w:r>
            <w:r w:rsidR="00402519" w:rsidRPr="00664728">
              <w:rPr>
                <w:sz w:val="22"/>
                <w:szCs w:val="22"/>
              </w:rPr>
              <w:t>otten</w:t>
            </w:r>
            <w:r w:rsidRPr="00664728">
              <w:rPr>
                <w:sz w:val="22"/>
                <w:szCs w:val="22"/>
              </w:rPr>
              <w:t xml:space="preserve"> results (Rotation value 45</w:t>
            </w:r>
            <w:r w:rsidRPr="00664728">
              <w:rPr>
                <w:sz w:val="22"/>
                <w:szCs w:val="22"/>
                <w:vertAlign w:val="superscript"/>
              </w:rPr>
              <w:t>o</w:t>
            </w:r>
            <w:r w:rsidRPr="0066472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09FD7B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4E126E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25C906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5F9F4AF7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1020DF13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581A8509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Open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Arduino IDE software for Interface Serial (UART)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6E9FC3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F3A820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859483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0FD781FB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7D0BDCB7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4B1F4367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module serial out TX pin with Arduino board serial RX pin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69A80E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60C833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ED1F52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5579D658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59A230F4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3E3CF860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module serial RX pin with Arduino board TX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115EC1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6CF0D2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5F98E9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660B61BC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3E20D48C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0C86CBE4" w14:textId="77777777" w:rsidR="002304B7" w:rsidRPr="00664728" w:rsidRDefault="002304B7" w:rsidP="00402519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Ma</w:t>
            </w:r>
            <w:r w:rsidR="00402519" w:rsidRPr="00664728">
              <w:rPr>
                <w:sz w:val="22"/>
                <w:szCs w:val="22"/>
              </w:rPr>
              <w:t>d</w:t>
            </w:r>
            <w:r w:rsidRPr="00664728">
              <w:rPr>
                <w:sz w:val="22"/>
                <w:szCs w:val="22"/>
              </w:rPr>
              <w:t xml:space="preserve">e a source code and set baud rate.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4892D1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351D1D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AABC6D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5DE60B18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5DB155B7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77324750" w14:textId="77777777" w:rsidR="002304B7" w:rsidRPr="00664728" w:rsidRDefault="002304B7" w:rsidP="00402519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Compil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and Debug</w:t>
            </w:r>
            <w:r w:rsidR="00402519" w:rsidRPr="00664728">
              <w:rPr>
                <w:sz w:val="22"/>
                <w:szCs w:val="22"/>
              </w:rPr>
              <w:t>ged</w:t>
            </w:r>
            <w:r w:rsidRPr="0066472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E6AF3D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D95A5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C2B6A8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4D3A9D0A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5D447D2C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2782D894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Run Program for Interface Serial (UART)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BB6634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4CBAD2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A7F3A4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67726681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5CA766E4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1D232600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Open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Arduino IDE software for Interface I2C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59A6D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B22BEE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C0542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761F1AB5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2AD3562C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089D8F15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Connect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two wires of sensor with SCL and SDA pins of Arduino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86DBD8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C9E53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429A1C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69779910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2250793B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0447A06F" w14:textId="77777777" w:rsidR="002304B7" w:rsidRPr="00664728" w:rsidRDefault="00402519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Mad</w:t>
            </w:r>
            <w:r w:rsidR="002304B7" w:rsidRPr="00664728">
              <w:rPr>
                <w:sz w:val="22"/>
                <w:szCs w:val="22"/>
              </w:rPr>
              <w:t xml:space="preserve">e a source code using two wire (I2C) libraries.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E26730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9D845C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EBBB27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4F52A500" w14:textId="7777777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14:paraId="2C37E91C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77F69908" w14:textId="77777777" w:rsidR="002304B7" w:rsidRPr="00664728" w:rsidRDefault="002304B7" w:rsidP="00402519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Compil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 and Debugg</w:t>
            </w:r>
            <w:r w:rsidR="00402519" w:rsidRPr="00664728">
              <w:rPr>
                <w:sz w:val="22"/>
                <w:szCs w:val="22"/>
              </w:rPr>
              <w:t>ed</w:t>
            </w:r>
            <w:r w:rsidRPr="0066472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59BB25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6D625D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638784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2053C829" w14:textId="77777777" w:rsidTr="00F0431A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14:paraId="3090C6DE" w14:textId="77777777" w:rsidR="002304B7" w:rsidRPr="00664728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14:paraId="3D2A12A2" w14:textId="77777777" w:rsidR="002304B7" w:rsidRPr="00664728" w:rsidRDefault="002304B7" w:rsidP="002304B7">
            <w:pPr>
              <w:rPr>
                <w:sz w:val="22"/>
                <w:szCs w:val="22"/>
              </w:rPr>
            </w:pPr>
            <w:r w:rsidRPr="00664728">
              <w:rPr>
                <w:sz w:val="22"/>
                <w:szCs w:val="22"/>
              </w:rPr>
              <w:t>Run Program for Interface I2C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199E7B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18F0D" w14:textId="77777777" w:rsidR="002304B7" w:rsidRPr="00664728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39D2AC" w14:textId="77777777" w:rsidR="002304B7" w:rsidRPr="00664728" w:rsidRDefault="002304B7" w:rsidP="002304B7">
            <w:pPr>
              <w:rPr>
                <w:rFonts w:ascii="Arial" w:hAnsi="Arial"/>
              </w:rPr>
            </w:pPr>
          </w:p>
        </w:tc>
      </w:tr>
      <w:tr w:rsidR="00664728" w:rsidRPr="00664728" w14:paraId="2D5BCAC3" w14:textId="7777777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9327ECC" w14:textId="77777777" w:rsidR="006661F6" w:rsidRPr="00664728" w:rsidRDefault="000C77E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 w14:anchorId="256C5E1C"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 w:rsidRPr="00664728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13730E7" w14:textId="77777777" w:rsidR="006661F6" w:rsidRPr="00664728" w:rsidRDefault="000C77E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 w14:anchorId="496327BF"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 w:rsidRPr="00664728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7E6133" w14:textId="77777777" w:rsidR="00294A20" w:rsidRPr="00664728" w:rsidRDefault="00294A20">
      <w:pPr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br w:type="page"/>
      </w:r>
    </w:p>
    <w:p w14:paraId="4C63AA82" w14:textId="77777777" w:rsidR="006661F6" w:rsidRPr="00664728" w:rsidRDefault="00810F99">
      <w:pPr>
        <w:jc w:val="center"/>
        <w:rPr>
          <w:rFonts w:ascii="Arial" w:hAnsi="Arial"/>
          <w:b/>
          <w:sz w:val="32"/>
        </w:rPr>
      </w:pPr>
      <w:r w:rsidRPr="00664728"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64728" w:rsidRPr="00664728" w14:paraId="3585CE6B" w14:textId="77777777">
        <w:trPr>
          <w:trHeight w:val="620"/>
          <w:jc w:val="center"/>
        </w:trPr>
        <w:tc>
          <w:tcPr>
            <w:tcW w:w="1591" w:type="dxa"/>
            <w:vAlign w:val="center"/>
          </w:tcPr>
          <w:p w14:paraId="269113EC" w14:textId="77777777" w:rsidR="000E2AAF" w:rsidRPr="00664728" w:rsidRDefault="000E2AAF" w:rsidP="000E2AAF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905B376" w14:textId="77777777" w:rsidR="00567274" w:rsidRDefault="00567274" w:rsidP="005672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EE8D6D1" w14:textId="77777777" w:rsidR="000E2AAF" w:rsidRPr="00664728" w:rsidRDefault="000E2AAF" w:rsidP="000E2AAF">
            <w:pPr>
              <w:rPr>
                <w:rFonts w:ascii="Arial" w:hAnsi="Arial"/>
                <w:sz w:val="22"/>
                <w:szCs w:val="22"/>
              </w:rPr>
            </w:pPr>
            <w:r w:rsidRPr="00664728">
              <w:rPr>
                <w:rFonts w:ascii="Arial" w:hAnsi="Arial"/>
                <w:sz w:val="22"/>
                <w:szCs w:val="22"/>
              </w:rPr>
              <w:t>(</w:t>
            </w:r>
            <w:r w:rsidR="00214610" w:rsidRPr="00664728">
              <w:rPr>
                <w:rFonts w:ascii="Arial" w:hAnsi="Arial"/>
                <w:sz w:val="22"/>
                <w:szCs w:val="22"/>
              </w:rPr>
              <w:t>Microprocessors &amp;Microcontrollers  Level-5</w:t>
            </w:r>
            <w:r w:rsidRPr="00664728">
              <w:rPr>
                <w:rFonts w:ascii="Arial" w:hAnsi="Arial"/>
                <w:sz w:val="22"/>
                <w:szCs w:val="22"/>
              </w:rPr>
              <w:t>)</w:t>
            </w:r>
          </w:p>
        </w:tc>
      </w:tr>
      <w:tr w:rsidR="00664728" w:rsidRPr="00664728" w14:paraId="2929926C" w14:textId="77777777">
        <w:trPr>
          <w:trHeight w:val="264"/>
          <w:jc w:val="center"/>
        </w:trPr>
        <w:tc>
          <w:tcPr>
            <w:tcW w:w="1591" w:type="dxa"/>
            <w:vAlign w:val="center"/>
          </w:tcPr>
          <w:p w14:paraId="694CA514" w14:textId="77777777" w:rsidR="000E2AAF" w:rsidRPr="00664728" w:rsidRDefault="000E2AAF" w:rsidP="000E2AAF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14:paraId="3C65D1AC" w14:textId="77777777" w:rsidR="000E2AAF" w:rsidRPr="00664728" w:rsidRDefault="00C05739" w:rsidP="000E2AAF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Interface Microcontroller with system</w:t>
            </w:r>
          </w:p>
        </w:tc>
      </w:tr>
      <w:tr w:rsidR="00664728" w:rsidRPr="00664728" w14:paraId="5A142402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3AE2F208" w14:textId="77777777" w:rsidR="006661F6" w:rsidRPr="00664728" w:rsidRDefault="00810F99">
            <w:pPr>
              <w:rPr>
                <w:rFonts w:ascii="Arial" w:hAnsi="Arial"/>
                <w:b/>
              </w:rPr>
            </w:pPr>
            <w:r w:rsidRPr="00664728"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F6BEA9C" w14:textId="77777777" w:rsidR="006661F6" w:rsidRPr="00664728" w:rsidRDefault="00810F99">
            <w:pPr>
              <w:rPr>
                <w:rFonts w:ascii="Arial" w:hAnsi="Arial"/>
                <w:sz w:val="20"/>
              </w:rPr>
            </w:pPr>
            <w:r w:rsidRPr="00664728">
              <w:rPr>
                <w:rFonts w:ascii="Arial" w:hAnsi="Arial"/>
                <w:sz w:val="22"/>
              </w:rPr>
              <w:t>Formative Assessment</w:t>
            </w:r>
          </w:p>
        </w:tc>
      </w:tr>
      <w:tr w:rsidR="00664728" w:rsidRPr="00664728" w14:paraId="07F2B7E1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51B6498D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930847B" w14:textId="77777777" w:rsidR="006661F6" w:rsidRPr="00664728" w:rsidRDefault="00810F99">
            <w:pPr>
              <w:spacing w:before="240"/>
              <w:rPr>
                <w:rFonts w:ascii="Arial" w:hAnsi="Arial"/>
              </w:rPr>
            </w:pPr>
            <w:r w:rsidRPr="00664728"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14:paraId="35574FDB" w14:textId="77777777" w:rsidR="006661F6" w:rsidRPr="00664728" w:rsidRDefault="006661F6">
            <w:pPr>
              <w:rPr>
                <w:rFonts w:ascii="Arial" w:hAnsi="Arial"/>
              </w:rPr>
            </w:pPr>
          </w:p>
          <w:p w14:paraId="719F50FC" w14:textId="77777777" w:rsidR="006661F6" w:rsidRPr="00664728" w:rsidRDefault="00810F99">
            <w:pPr>
              <w:rPr>
                <w:rFonts w:ascii="Arial" w:hAnsi="Arial"/>
                <w:sz w:val="20"/>
              </w:rPr>
            </w:pPr>
            <w:r w:rsidRPr="00664728"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4728" w:rsidRPr="00664728" w14:paraId="6ECADD15" w14:textId="77777777">
        <w:trPr>
          <w:trHeight w:val="1883"/>
          <w:jc w:val="center"/>
        </w:trPr>
        <w:tc>
          <w:tcPr>
            <w:tcW w:w="1591" w:type="dxa"/>
            <w:vAlign w:val="center"/>
          </w:tcPr>
          <w:p w14:paraId="0584EE9C" w14:textId="77777777" w:rsidR="006661F6" w:rsidRPr="00664728" w:rsidRDefault="00810F99">
            <w:pPr>
              <w:rPr>
                <w:rFonts w:ascii="Arial" w:hAnsi="Arial"/>
                <w:b/>
                <w:sz w:val="22"/>
              </w:rPr>
            </w:pPr>
            <w:r w:rsidRPr="00664728"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7C28F2B" w14:textId="77777777" w:rsidR="006661F6" w:rsidRPr="00664728" w:rsidRDefault="006661F6">
            <w:pPr>
              <w:rPr>
                <w:rFonts w:ascii="Arial" w:hAnsi="Arial"/>
                <w:sz w:val="10"/>
              </w:rPr>
            </w:pPr>
          </w:p>
          <w:p w14:paraId="5DFB3CCF" w14:textId="77777777" w:rsidR="006661F6" w:rsidRPr="00664728" w:rsidRDefault="006661F6">
            <w:pPr>
              <w:rPr>
                <w:rFonts w:ascii="Arial" w:hAnsi="Arial"/>
                <w:sz w:val="8"/>
              </w:rPr>
            </w:pPr>
          </w:p>
          <w:p w14:paraId="0A58C963" w14:textId="77777777" w:rsidR="006661F6" w:rsidRPr="00664728" w:rsidRDefault="000C77E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 w14:anchorId="7BF8A07A"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 w14:anchorId="0C315D36"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 w:rsidRPr="00664728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14:paraId="0B329BEE" w14:textId="77777777" w:rsidR="006661F6" w:rsidRPr="00664728" w:rsidRDefault="006661F6">
            <w:pPr>
              <w:rPr>
                <w:rFonts w:ascii="Arial" w:hAnsi="Arial"/>
                <w:b/>
                <w:sz w:val="20"/>
              </w:rPr>
            </w:pPr>
          </w:p>
          <w:p w14:paraId="2F94BF72" w14:textId="77777777" w:rsidR="006661F6" w:rsidRPr="00664728" w:rsidRDefault="00810F99">
            <w:pPr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14:paraId="788144EA" w14:textId="77777777" w:rsidR="006661F6" w:rsidRPr="00664728" w:rsidRDefault="006661F6">
            <w:pPr>
              <w:rPr>
                <w:rFonts w:ascii="Arial" w:hAnsi="Arial"/>
                <w:b/>
                <w:sz w:val="20"/>
              </w:rPr>
            </w:pPr>
          </w:p>
          <w:p w14:paraId="123DB04F" w14:textId="77777777" w:rsidR="006661F6" w:rsidRPr="00664728" w:rsidRDefault="00810F99">
            <w:pPr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14:paraId="63A17E5E" w14:textId="77777777" w:rsidR="006661F6" w:rsidRPr="00664728" w:rsidRDefault="006661F6">
            <w:pPr>
              <w:rPr>
                <w:rFonts w:ascii="Arial" w:hAnsi="Arial"/>
                <w:b/>
                <w:sz w:val="20"/>
              </w:rPr>
            </w:pPr>
          </w:p>
          <w:p w14:paraId="4579DAC7" w14:textId="77777777" w:rsidR="006661F6" w:rsidRPr="00664728" w:rsidRDefault="00810F99">
            <w:pPr>
              <w:rPr>
                <w:rFonts w:ascii="Arial" w:hAnsi="Arial"/>
                <w:sz w:val="20"/>
              </w:rPr>
            </w:pPr>
            <w:r w:rsidRPr="00664728"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14:paraId="779051D5" w14:textId="77777777" w:rsidR="006661F6" w:rsidRPr="00664728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64728" w:rsidRPr="00664728" w14:paraId="7D87BF7F" w14:textId="77777777">
        <w:trPr>
          <w:trHeight w:val="710"/>
        </w:trPr>
        <w:tc>
          <w:tcPr>
            <w:tcW w:w="9450" w:type="dxa"/>
            <w:vAlign w:val="center"/>
          </w:tcPr>
          <w:p w14:paraId="76A04519" w14:textId="77777777" w:rsidR="006661F6" w:rsidRPr="00664728" w:rsidRDefault="00810F99">
            <w:pPr>
              <w:jc w:val="both"/>
              <w:rPr>
                <w:rFonts w:ascii="Arial" w:hAnsi="Arial"/>
                <w:sz w:val="18"/>
              </w:rPr>
            </w:pPr>
            <w:r w:rsidRPr="00664728">
              <w:rPr>
                <w:rFonts w:ascii="Arial" w:hAnsi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CA6F3C" w14:textId="77777777" w:rsidR="006661F6" w:rsidRPr="00664728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64728" w:rsidRPr="00664728" w14:paraId="1C1E0F7F" w14:textId="7777777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01A33A2" w14:textId="77777777" w:rsidR="006661F6" w:rsidRPr="00664728" w:rsidRDefault="00810F99">
            <w:pPr>
              <w:rPr>
                <w:rFonts w:ascii="Arial" w:hAnsi="Arial"/>
                <w:b/>
              </w:rPr>
            </w:pPr>
            <w:r w:rsidRPr="00664728">
              <w:rPr>
                <w:rFonts w:ascii="Arial" w:hAnsi="Arial"/>
                <w:b/>
                <w:sz w:val="20"/>
              </w:rPr>
              <w:t xml:space="preserve">Questions </w:t>
            </w:r>
            <w:r w:rsidRPr="00664728"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3B715F" w14:textId="77777777" w:rsidR="006661F6" w:rsidRPr="00664728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B7900BC" w14:textId="77777777" w:rsidR="006661F6" w:rsidRPr="00664728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 w:rsidRPr="00664728"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4728" w:rsidRPr="00664728" w14:paraId="1C1A9853" w14:textId="77777777">
        <w:trPr>
          <w:trHeight w:val="315"/>
          <w:jc w:val="center"/>
        </w:trPr>
        <w:tc>
          <w:tcPr>
            <w:tcW w:w="747" w:type="dxa"/>
            <w:vMerge w:val="restart"/>
          </w:tcPr>
          <w:p w14:paraId="4845325C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21A9C83E" w14:textId="77777777" w:rsidR="006661F6" w:rsidRPr="00664728" w:rsidRDefault="009E5346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664728">
              <w:rPr>
                <w:rFonts w:ascii="Arial" w:hAnsi="Arial"/>
                <w:iCs/>
                <w:sz w:val="22"/>
                <w:szCs w:val="22"/>
              </w:rPr>
              <w:t>Describe interfacing</w:t>
            </w:r>
            <w:r w:rsidR="00805107" w:rsidRPr="00664728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973BDAE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384076CE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78003F1A" w14:textId="77777777" w:rsidTr="00EE2401">
        <w:trPr>
          <w:trHeight w:val="928"/>
          <w:jc w:val="center"/>
        </w:trPr>
        <w:tc>
          <w:tcPr>
            <w:tcW w:w="747" w:type="dxa"/>
            <w:vMerge/>
          </w:tcPr>
          <w:p w14:paraId="435279AD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4E12AD4D" w14:textId="77777777" w:rsidR="006661F6" w:rsidRPr="00664728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8F3971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3A9B6F0E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23FF4535" w14:textId="77777777">
        <w:trPr>
          <w:trHeight w:val="441"/>
          <w:jc w:val="center"/>
        </w:trPr>
        <w:tc>
          <w:tcPr>
            <w:tcW w:w="747" w:type="dxa"/>
            <w:vMerge w:val="restart"/>
          </w:tcPr>
          <w:p w14:paraId="3C81D28A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5B76C8FB" w14:textId="77777777" w:rsidR="006661F6" w:rsidRPr="00664728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664728">
              <w:rPr>
                <w:rFonts w:ascii="Arial" w:hAnsi="Arial"/>
                <w:iCs/>
                <w:sz w:val="22"/>
                <w:szCs w:val="22"/>
              </w:rPr>
              <w:t>Describe input and output of components</w:t>
            </w:r>
            <w:r w:rsidR="00805107" w:rsidRPr="00664728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7091EA5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33E99B80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385A7544" w14:textId="77777777" w:rsidTr="00EE2401">
        <w:trPr>
          <w:trHeight w:val="834"/>
          <w:jc w:val="center"/>
        </w:trPr>
        <w:tc>
          <w:tcPr>
            <w:tcW w:w="747" w:type="dxa"/>
            <w:vMerge/>
          </w:tcPr>
          <w:p w14:paraId="130ED594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3B2441A4" w14:textId="77777777" w:rsidR="006661F6" w:rsidRPr="00664728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F7173A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3A43066E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48830E20" w14:textId="77777777">
        <w:trPr>
          <w:trHeight w:val="430"/>
          <w:jc w:val="center"/>
        </w:trPr>
        <w:tc>
          <w:tcPr>
            <w:tcW w:w="747" w:type="dxa"/>
            <w:vMerge w:val="restart"/>
          </w:tcPr>
          <w:p w14:paraId="01517A3D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2DCB230B" w14:textId="77777777" w:rsidR="006661F6" w:rsidRPr="00664728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664728">
              <w:rPr>
                <w:rFonts w:ascii="Arial" w:hAnsi="Arial"/>
                <w:iCs/>
                <w:sz w:val="22"/>
                <w:szCs w:val="22"/>
              </w:rPr>
              <w:t>Is sensor is input components</w:t>
            </w:r>
            <w:r w:rsidR="00805107" w:rsidRPr="00664728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50C2F44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1F7E39FB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262DB734" w14:textId="77777777" w:rsidTr="00EE2401">
        <w:trPr>
          <w:trHeight w:val="810"/>
          <w:jc w:val="center"/>
        </w:trPr>
        <w:tc>
          <w:tcPr>
            <w:tcW w:w="747" w:type="dxa"/>
            <w:vMerge/>
          </w:tcPr>
          <w:p w14:paraId="66C1C773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330D8136" w14:textId="77777777" w:rsidR="006661F6" w:rsidRPr="00664728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14:paraId="2822C6D1" w14:textId="77777777" w:rsidR="003946A6" w:rsidRPr="00664728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931FD5E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6DD1D6E3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540C735D" w14:textId="77777777">
        <w:trPr>
          <w:trHeight w:val="407"/>
          <w:jc w:val="center"/>
        </w:trPr>
        <w:tc>
          <w:tcPr>
            <w:tcW w:w="747" w:type="dxa"/>
            <w:vMerge w:val="restart"/>
          </w:tcPr>
          <w:p w14:paraId="42DA1FBB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45001A9B" w14:textId="77777777" w:rsidR="006661F6" w:rsidRPr="00664728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664728">
              <w:rPr>
                <w:rFonts w:ascii="Arial" w:hAnsi="Arial"/>
                <w:iCs/>
                <w:sz w:val="22"/>
                <w:szCs w:val="22"/>
              </w:rPr>
              <w:t>Is actuator is output components?</w:t>
            </w:r>
          </w:p>
        </w:tc>
        <w:tc>
          <w:tcPr>
            <w:tcW w:w="1260" w:type="dxa"/>
            <w:vMerge w:val="restart"/>
          </w:tcPr>
          <w:p w14:paraId="300985B3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785AF240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04F06602" w14:textId="77777777" w:rsidTr="003946A6">
        <w:trPr>
          <w:trHeight w:val="430"/>
          <w:jc w:val="center"/>
        </w:trPr>
        <w:tc>
          <w:tcPr>
            <w:tcW w:w="747" w:type="dxa"/>
            <w:vMerge/>
          </w:tcPr>
          <w:p w14:paraId="7CB2A933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6D11F160" w14:textId="77777777" w:rsidR="006661F6" w:rsidRPr="00664728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465E6C9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3453910D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68E008BC" w14:textId="77777777">
        <w:trPr>
          <w:trHeight w:val="453"/>
          <w:jc w:val="center"/>
        </w:trPr>
        <w:tc>
          <w:tcPr>
            <w:tcW w:w="747" w:type="dxa"/>
            <w:vMerge w:val="restart"/>
          </w:tcPr>
          <w:p w14:paraId="15861CBE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55095979" w14:textId="77777777" w:rsidR="006661F6" w:rsidRPr="00664728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664728">
              <w:rPr>
                <w:rFonts w:ascii="Arial" w:hAnsi="Arial"/>
                <w:iCs/>
                <w:sz w:val="22"/>
                <w:szCs w:val="22"/>
              </w:rPr>
              <w:t>Is LCD is output components?</w:t>
            </w:r>
          </w:p>
        </w:tc>
        <w:tc>
          <w:tcPr>
            <w:tcW w:w="1260" w:type="dxa"/>
            <w:vMerge w:val="restart"/>
          </w:tcPr>
          <w:p w14:paraId="62BA567D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2194E9F4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3B158230" w14:textId="77777777" w:rsidTr="00EE2401">
        <w:trPr>
          <w:trHeight w:val="905"/>
          <w:jc w:val="center"/>
        </w:trPr>
        <w:tc>
          <w:tcPr>
            <w:tcW w:w="747" w:type="dxa"/>
            <w:vMerge/>
          </w:tcPr>
          <w:p w14:paraId="75BBFEFE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4832494A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4C326ED4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45D297C7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3045C7BB" w14:textId="77777777">
        <w:trPr>
          <w:trHeight w:val="442"/>
          <w:jc w:val="center"/>
        </w:trPr>
        <w:tc>
          <w:tcPr>
            <w:tcW w:w="747" w:type="dxa"/>
            <w:vMerge w:val="restart"/>
          </w:tcPr>
          <w:p w14:paraId="43303D8F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2CB673C9" w14:textId="77777777" w:rsidR="006661F6" w:rsidRPr="00664728" w:rsidRDefault="008C7DF9" w:rsidP="00EE2401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Describe Acceleration, Shock and Vibration Sensors</w:t>
            </w:r>
            <w:r w:rsidR="00EE2401" w:rsidRPr="00664728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E84C1E1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760EC919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47C52DFD" w14:textId="77777777" w:rsidTr="00EE2401">
        <w:trPr>
          <w:trHeight w:val="967"/>
          <w:jc w:val="center"/>
        </w:trPr>
        <w:tc>
          <w:tcPr>
            <w:tcW w:w="747" w:type="dxa"/>
            <w:vMerge/>
          </w:tcPr>
          <w:p w14:paraId="000C3052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6EA67607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030AEC40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5515FE2F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28FDEEFA" w14:textId="77777777">
        <w:trPr>
          <w:trHeight w:val="512"/>
          <w:jc w:val="center"/>
        </w:trPr>
        <w:tc>
          <w:tcPr>
            <w:tcW w:w="747" w:type="dxa"/>
            <w:vMerge w:val="restart"/>
          </w:tcPr>
          <w:p w14:paraId="72821661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03A16E6B" w14:textId="77777777" w:rsidR="006661F6" w:rsidRPr="00664728" w:rsidRDefault="008C7DF9" w:rsidP="00CA3ADF">
            <w:pPr>
              <w:jc w:val="both"/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Explain SCADA.</w:t>
            </w:r>
            <w:r w:rsidR="00EE2401" w:rsidRPr="00664728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315B6FE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531A09FC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480D26F0" w14:textId="77777777" w:rsidTr="003946A6">
        <w:trPr>
          <w:trHeight w:val="898"/>
          <w:jc w:val="center"/>
        </w:trPr>
        <w:tc>
          <w:tcPr>
            <w:tcW w:w="747" w:type="dxa"/>
            <w:vMerge/>
          </w:tcPr>
          <w:p w14:paraId="30C5ABE9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2A60E13D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61ADA199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5D1D4C83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1423877A" w14:textId="77777777">
        <w:trPr>
          <w:trHeight w:val="440"/>
          <w:jc w:val="center"/>
        </w:trPr>
        <w:tc>
          <w:tcPr>
            <w:tcW w:w="747" w:type="dxa"/>
            <w:vMerge w:val="restart"/>
          </w:tcPr>
          <w:p w14:paraId="3B9BADDD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5E69C79B" w14:textId="77777777" w:rsidR="006661F6" w:rsidRPr="00664728" w:rsidRDefault="008C7DF9" w:rsidP="008C7DF9">
            <w:pPr>
              <w:jc w:val="both"/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Describe Sensor interfacing</w:t>
            </w:r>
            <w:r w:rsidR="00EE2401" w:rsidRPr="00664728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B1B7AB9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083FD6E3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1514494E" w14:textId="77777777" w:rsidTr="00EE2401">
        <w:trPr>
          <w:trHeight w:val="984"/>
          <w:jc w:val="center"/>
        </w:trPr>
        <w:tc>
          <w:tcPr>
            <w:tcW w:w="747" w:type="dxa"/>
            <w:vMerge/>
          </w:tcPr>
          <w:p w14:paraId="321111F6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53EADE83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746720C0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33606BCC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33900C1B" w14:textId="77777777">
        <w:trPr>
          <w:trHeight w:val="440"/>
          <w:jc w:val="center"/>
        </w:trPr>
        <w:tc>
          <w:tcPr>
            <w:tcW w:w="747" w:type="dxa"/>
            <w:vMerge w:val="restart"/>
          </w:tcPr>
          <w:p w14:paraId="464CE0CB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0E58B313" w14:textId="77777777" w:rsidR="006661F6" w:rsidRPr="00664728" w:rsidRDefault="008C7DF9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Describe Actuator/relay interfacing</w:t>
            </w:r>
            <w:r w:rsidR="00EE2401" w:rsidRPr="00664728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BDAA5E2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0E1AC1F8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645F4E46" w14:textId="77777777" w:rsidTr="00EE2401">
        <w:trPr>
          <w:trHeight w:val="961"/>
          <w:jc w:val="center"/>
        </w:trPr>
        <w:tc>
          <w:tcPr>
            <w:tcW w:w="747" w:type="dxa"/>
            <w:vMerge/>
          </w:tcPr>
          <w:p w14:paraId="382D2673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3728DDEC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35D67FE6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00F57A3E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1FC4F12F" w14:textId="77777777">
        <w:trPr>
          <w:trHeight w:val="440"/>
          <w:jc w:val="center"/>
        </w:trPr>
        <w:tc>
          <w:tcPr>
            <w:tcW w:w="747" w:type="dxa"/>
            <w:vMerge w:val="restart"/>
          </w:tcPr>
          <w:p w14:paraId="374AC4A6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4A66E4DA" w14:textId="77777777" w:rsidR="006661F6" w:rsidRPr="00664728" w:rsidRDefault="003D32E9" w:rsidP="003D32E9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Describe communication interfacing?</w:t>
            </w:r>
          </w:p>
        </w:tc>
        <w:tc>
          <w:tcPr>
            <w:tcW w:w="1260" w:type="dxa"/>
            <w:vMerge w:val="restart"/>
          </w:tcPr>
          <w:p w14:paraId="68666326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3AF68E7C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0A9372C4" w14:textId="77777777" w:rsidTr="00EE2401">
        <w:trPr>
          <w:trHeight w:val="954"/>
          <w:jc w:val="center"/>
        </w:trPr>
        <w:tc>
          <w:tcPr>
            <w:tcW w:w="747" w:type="dxa"/>
            <w:vMerge/>
          </w:tcPr>
          <w:p w14:paraId="61654C26" w14:textId="77777777" w:rsidR="006661F6" w:rsidRPr="00664728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062730DD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288A46B5" w14:textId="77777777" w:rsidR="006661F6" w:rsidRPr="00664728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5BC75EFA" w14:textId="77777777" w:rsidR="006661F6" w:rsidRPr="00664728" w:rsidRDefault="006661F6">
            <w:pPr>
              <w:rPr>
                <w:rFonts w:ascii="Arial" w:hAnsi="Arial"/>
              </w:rPr>
            </w:pPr>
          </w:p>
        </w:tc>
      </w:tr>
      <w:tr w:rsidR="00664728" w:rsidRPr="00664728" w14:paraId="4E1D5454" w14:textId="77777777" w:rsidTr="002924B8">
        <w:trPr>
          <w:trHeight w:val="315"/>
          <w:jc w:val="center"/>
        </w:trPr>
        <w:tc>
          <w:tcPr>
            <w:tcW w:w="747" w:type="dxa"/>
            <w:vMerge w:val="restart"/>
          </w:tcPr>
          <w:p w14:paraId="55A689CA" w14:textId="77777777" w:rsidR="00E96555" w:rsidRPr="00664728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7100FA40" w14:textId="77777777" w:rsidR="00E96555" w:rsidRPr="00664728" w:rsidRDefault="003D32E9" w:rsidP="003D32E9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Describe I2C interfacing</w:t>
            </w:r>
          </w:p>
        </w:tc>
        <w:tc>
          <w:tcPr>
            <w:tcW w:w="1260" w:type="dxa"/>
            <w:vMerge w:val="restart"/>
          </w:tcPr>
          <w:p w14:paraId="4D8D4A5B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406A6E7C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</w:tr>
      <w:tr w:rsidR="00664728" w:rsidRPr="00664728" w14:paraId="79AB4CD5" w14:textId="77777777" w:rsidTr="002924B8">
        <w:trPr>
          <w:trHeight w:val="928"/>
          <w:jc w:val="center"/>
        </w:trPr>
        <w:tc>
          <w:tcPr>
            <w:tcW w:w="747" w:type="dxa"/>
            <w:vMerge/>
          </w:tcPr>
          <w:p w14:paraId="5638E6B7" w14:textId="77777777" w:rsidR="00E96555" w:rsidRPr="00664728" w:rsidRDefault="00E96555" w:rsidP="00E96555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5FF7F044" w14:textId="77777777" w:rsidR="00E96555" w:rsidRPr="00664728" w:rsidRDefault="00E96555" w:rsidP="002924B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C94F39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56F11479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</w:tr>
      <w:tr w:rsidR="00664728" w:rsidRPr="00664728" w14:paraId="21E94E96" w14:textId="77777777" w:rsidTr="002924B8">
        <w:trPr>
          <w:trHeight w:val="441"/>
          <w:jc w:val="center"/>
        </w:trPr>
        <w:tc>
          <w:tcPr>
            <w:tcW w:w="747" w:type="dxa"/>
            <w:vMerge w:val="restart"/>
          </w:tcPr>
          <w:p w14:paraId="3BAF7047" w14:textId="77777777" w:rsidR="00E96555" w:rsidRPr="00664728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54733905" w14:textId="77777777" w:rsidR="00E96555" w:rsidRPr="00664728" w:rsidRDefault="003D32E9" w:rsidP="003D32E9">
            <w:pPr>
              <w:rPr>
                <w:rFonts w:ascii="Arial" w:hAnsi="Arial"/>
              </w:rPr>
            </w:pPr>
            <w:r w:rsidRPr="00664728">
              <w:rPr>
                <w:rFonts w:ascii="Arial" w:hAnsi="Arial"/>
              </w:rPr>
              <w:t>Describe SPI. (Serial Peripheral Interface)</w:t>
            </w:r>
          </w:p>
        </w:tc>
        <w:tc>
          <w:tcPr>
            <w:tcW w:w="1260" w:type="dxa"/>
            <w:vMerge w:val="restart"/>
          </w:tcPr>
          <w:p w14:paraId="635F5DDD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5CA0DA73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</w:tr>
      <w:tr w:rsidR="00664728" w:rsidRPr="00664728" w14:paraId="2B759894" w14:textId="77777777" w:rsidTr="002924B8">
        <w:trPr>
          <w:trHeight w:val="834"/>
          <w:jc w:val="center"/>
        </w:trPr>
        <w:tc>
          <w:tcPr>
            <w:tcW w:w="747" w:type="dxa"/>
            <w:vMerge/>
          </w:tcPr>
          <w:p w14:paraId="0E789E0C" w14:textId="77777777" w:rsidR="00E96555" w:rsidRPr="00664728" w:rsidRDefault="00E96555" w:rsidP="00E96555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4453E5C3" w14:textId="77777777" w:rsidR="00E96555" w:rsidRPr="00664728" w:rsidRDefault="00E96555" w:rsidP="002924B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A2348B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26C69602" w14:textId="77777777" w:rsidR="00E96555" w:rsidRPr="00664728" w:rsidRDefault="00E96555" w:rsidP="002924B8">
            <w:pPr>
              <w:rPr>
                <w:rFonts w:ascii="Arial" w:hAnsi="Arial"/>
              </w:rPr>
            </w:pPr>
          </w:p>
        </w:tc>
      </w:tr>
      <w:tr w:rsidR="00664728" w:rsidRPr="00664728" w14:paraId="69C405D3" w14:textId="77777777" w:rsidTr="002924B8">
        <w:trPr>
          <w:trHeight w:val="430"/>
          <w:jc w:val="center"/>
        </w:trPr>
        <w:tc>
          <w:tcPr>
            <w:tcW w:w="747" w:type="dxa"/>
            <w:vMerge w:val="restart"/>
          </w:tcPr>
          <w:p w14:paraId="596B350A" w14:textId="77777777" w:rsidR="00B01A4C" w:rsidRPr="00664728" w:rsidRDefault="00B01A4C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00DEA138" w14:textId="77777777" w:rsidR="00B01A4C" w:rsidRPr="00664728" w:rsidRDefault="00B01A4C" w:rsidP="003D32E9">
            <w:pPr>
              <w:rPr>
                <w:rFonts w:ascii="Arial" w:hAnsi="Arial"/>
                <w:iCs/>
                <w:sz w:val="22"/>
                <w:szCs w:val="22"/>
              </w:rPr>
            </w:pPr>
            <w:r w:rsidRPr="00664728">
              <w:rPr>
                <w:rFonts w:ascii="Arial" w:hAnsi="Arial"/>
              </w:rPr>
              <w:t>Describe RS232 interfacing?</w:t>
            </w:r>
          </w:p>
        </w:tc>
        <w:tc>
          <w:tcPr>
            <w:tcW w:w="1260" w:type="dxa"/>
            <w:vMerge w:val="restart"/>
          </w:tcPr>
          <w:p w14:paraId="77DB99FD" w14:textId="77777777" w:rsidR="00B01A4C" w:rsidRPr="00664728" w:rsidRDefault="00B01A4C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14:paraId="3EAF650A" w14:textId="77777777" w:rsidR="00B01A4C" w:rsidRPr="00664728" w:rsidRDefault="00B01A4C" w:rsidP="002924B8">
            <w:pPr>
              <w:rPr>
                <w:rFonts w:ascii="Arial" w:hAnsi="Arial"/>
              </w:rPr>
            </w:pPr>
          </w:p>
        </w:tc>
      </w:tr>
      <w:tr w:rsidR="00B01A4C" w:rsidRPr="00664728" w14:paraId="0E044ED4" w14:textId="77777777" w:rsidTr="002924B8">
        <w:trPr>
          <w:trHeight w:val="430"/>
          <w:jc w:val="center"/>
        </w:trPr>
        <w:tc>
          <w:tcPr>
            <w:tcW w:w="747" w:type="dxa"/>
            <w:vMerge/>
          </w:tcPr>
          <w:p w14:paraId="20205DA6" w14:textId="77777777" w:rsidR="00B01A4C" w:rsidRPr="00664728" w:rsidRDefault="00B01A4C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14:paraId="14B575A9" w14:textId="77777777" w:rsidR="00B01A4C" w:rsidRPr="00664728" w:rsidRDefault="00B01A4C" w:rsidP="003D32E9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106F8B65" w14:textId="77777777" w:rsidR="00B01A4C" w:rsidRPr="00664728" w:rsidRDefault="00B01A4C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14:paraId="2243619B" w14:textId="77777777" w:rsidR="00B01A4C" w:rsidRPr="00664728" w:rsidRDefault="00B01A4C" w:rsidP="002924B8">
            <w:pPr>
              <w:rPr>
                <w:rFonts w:ascii="Arial" w:hAnsi="Arial"/>
              </w:rPr>
            </w:pPr>
          </w:p>
        </w:tc>
      </w:tr>
    </w:tbl>
    <w:p w14:paraId="5650D47C" w14:textId="77777777" w:rsidR="00632E78" w:rsidRPr="00664728" w:rsidRDefault="00632E78">
      <w:pPr>
        <w:rPr>
          <w:rFonts w:ascii="Arial" w:hAnsi="Arial"/>
        </w:rPr>
      </w:pPr>
    </w:p>
    <w:p w14:paraId="75F47F19" w14:textId="77777777" w:rsidR="00632E78" w:rsidRPr="00664728" w:rsidRDefault="00632E78">
      <w:pPr>
        <w:rPr>
          <w:rFonts w:ascii="Arial" w:hAnsi="Arial"/>
        </w:rPr>
      </w:pPr>
      <w:r w:rsidRPr="00664728">
        <w:rPr>
          <w:rFonts w:ascii="Arial" w:hAnsi="Arial"/>
        </w:rPr>
        <w:br w:type="page"/>
      </w:r>
    </w:p>
    <w:p w14:paraId="3FBCCB0F" w14:textId="77777777" w:rsidR="006661F6" w:rsidRPr="00664728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64728" w:rsidRPr="00664728" w14:paraId="0C67C2F5" w14:textId="7777777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8C6C45B" w14:textId="77777777" w:rsidR="006661F6" w:rsidRPr="00664728" w:rsidRDefault="00810F99">
            <w:pPr>
              <w:jc w:val="center"/>
              <w:rPr>
                <w:rFonts w:ascii="Arial" w:hAnsi="Arial"/>
                <w:b/>
              </w:rPr>
            </w:pPr>
            <w:r w:rsidRPr="00664728"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4728" w:rsidRPr="00664728" w14:paraId="46D0E0F5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03AEFA10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  <w:p w14:paraId="6ABBEF1B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2FB513EF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56530466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  <w:p w14:paraId="49DC9E63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0C15C38F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50CA74BD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  <w:p w14:paraId="01ED6A5B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70AAE1C9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39FBF5A8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  <w:p w14:paraId="120BFB0D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47369F67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66A4C178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  <w:p w14:paraId="599F16B2" w14:textId="77777777" w:rsidR="006661F6" w:rsidRPr="0066472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057351E9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158E0C1C" w14:textId="77777777" w:rsidR="00632E78" w:rsidRPr="0066472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6754687B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341A12EA" w14:textId="77777777" w:rsidR="00632E78" w:rsidRPr="0066472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28ED404C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2C392FD8" w14:textId="77777777" w:rsidR="00632E78" w:rsidRPr="0066472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114032FA" w14:textId="77777777" w:rsidTr="00632E78">
        <w:trPr>
          <w:trHeight w:val="680"/>
        </w:trPr>
        <w:tc>
          <w:tcPr>
            <w:tcW w:w="9540" w:type="dxa"/>
            <w:vAlign w:val="center"/>
          </w:tcPr>
          <w:p w14:paraId="30C85A62" w14:textId="77777777" w:rsidR="00632E78" w:rsidRPr="0066472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4728" w:rsidRPr="00664728" w14:paraId="24F0D4D4" w14:textId="77777777">
        <w:trPr>
          <w:trHeight w:val="1655"/>
        </w:trPr>
        <w:tc>
          <w:tcPr>
            <w:tcW w:w="9540" w:type="dxa"/>
          </w:tcPr>
          <w:p w14:paraId="66F05E56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  <w:p w14:paraId="2E5FE7F4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  <w:p w14:paraId="305245E5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  <w:p w14:paraId="5F503C41" w14:textId="77777777" w:rsidR="006661F6" w:rsidRPr="00664728" w:rsidRDefault="006661F6">
            <w:pPr>
              <w:rPr>
                <w:rFonts w:ascii="Arial" w:hAnsi="Arial"/>
                <w:sz w:val="22"/>
              </w:rPr>
            </w:pPr>
          </w:p>
          <w:p w14:paraId="24247031" w14:textId="77777777" w:rsidR="006661F6" w:rsidRPr="00664728" w:rsidRDefault="00810F99">
            <w:pPr>
              <w:rPr>
                <w:rFonts w:ascii="Arial" w:hAnsi="Arial"/>
                <w:sz w:val="48"/>
              </w:rPr>
            </w:pPr>
            <w:r w:rsidRPr="00664728">
              <w:rPr>
                <w:rFonts w:ascii="Arial" w:hAnsi="Arial"/>
                <w:b/>
                <w:sz w:val="22"/>
              </w:rPr>
              <w:t>Candidate’s Signature</w:t>
            </w:r>
            <w:r w:rsidRPr="00664728">
              <w:rPr>
                <w:rFonts w:ascii="Arial" w:hAnsi="Arial"/>
                <w:sz w:val="22"/>
              </w:rPr>
              <w:t xml:space="preserve">__________________ </w:t>
            </w:r>
            <w:r w:rsidRPr="00664728">
              <w:rPr>
                <w:rFonts w:ascii="Arial" w:hAnsi="Arial"/>
                <w:b/>
                <w:sz w:val="22"/>
              </w:rPr>
              <w:t>Assessor’s Signature</w:t>
            </w:r>
            <w:r w:rsidRPr="00664728"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14:paraId="4621985D" w14:textId="77777777" w:rsidR="006661F6" w:rsidRPr="00664728" w:rsidRDefault="006661F6">
      <w:pPr>
        <w:rPr>
          <w:rFonts w:ascii="Arial" w:hAnsi="Arial"/>
          <w:b/>
          <w:bCs/>
          <w:sz w:val="20"/>
          <w:szCs w:val="20"/>
        </w:rPr>
      </w:pPr>
    </w:p>
    <w:p w14:paraId="11DF0F57" w14:textId="77777777" w:rsidR="002D53A4" w:rsidRPr="00664728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RPr="00664728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EB611" w14:textId="77777777" w:rsidR="000C77E8" w:rsidRDefault="000C77E8">
      <w:pPr>
        <w:spacing w:after="0" w:line="240" w:lineRule="auto"/>
      </w:pPr>
      <w:r>
        <w:separator/>
      </w:r>
    </w:p>
  </w:endnote>
  <w:endnote w:type="continuationSeparator" w:id="0">
    <w:p w14:paraId="0148BE8A" w14:textId="77777777" w:rsidR="000C77E8" w:rsidRDefault="000C7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654F7" w14:textId="77777777" w:rsidR="006661F6" w:rsidRDefault="001B62A3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A2042B">
      <w:rPr>
        <w:noProof/>
      </w:rPr>
      <w:t>1</w:t>
    </w:r>
    <w:r>
      <w:rPr>
        <w:noProof/>
      </w:rPr>
      <w:fldChar w:fldCharType="end"/>
    </w:r>
  </w:p>
  <w:p w14:paraId="55066FCF" w14:textId="77777777" w:rsidR="006661F6" w:rsidRDefault="00666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9DBCA" w14:textId="77777777" w:rsidR="000C77E8" w:rsidRDefault="000C77E8">
      <w:pPr>
        <w:spacing w:after="0" w:line="240" w:lineRule="auto"/>
      </w:pPr>
      <w:r>
        <w:separator/>
      </w:r>
    </w:p>
  </w:footnote>
  <w:footnote w:type="continuationSeparator" w:id="0">
    <w:p w14:paraId="27768B23" w14:textId="77777777" w:rsidR="000C77E8" w:rsidRDefault="000C7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81949AA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DE0191"/>
    <w:multiLevelType w:val="hybridMultilevel"/>
    <w:tmpl w:val="991AF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A92DCB"/>
    <w:multiLevelType w:val="hybridMultilevel"/>
    <w:tmpl w:val="E6A88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2433615"/>
    <w:multiLevelType w:val="hybridMultilevel"/>
    <w:tmpl w:val="001A5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31BC0"/>
    <w:multiLevelType w:val="hybridMultilevel"/>
    <w:tmpl w:val="A3187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08715D9"/>
    <w:multiLevelType w:val="hybridMultilevel"/>
    <w:tmpl w:val="9A3EE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FB19F3"/>
    <w:multiLevelType w:val="hybridMultilevel"/>
    <w:tmpl w:val="89FE3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B37CD3"/>
    <w:multiLevelType w:val="hybridMultilevel"/>
    <w:tmpl w:val="DE16B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1C499E"/>
    <w:multiLevelType w:val="hybridMultilevel"/>
    <w:tmpl w:val="DC3A3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5E5F9A"/>
    <w:multiLevelType w:val="hybridMultilevel"/>
    <w:tmpl w:val="C46E3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3A1799"/>
    <w:multiLevelType w:val="hybridMultilevel"/>
    <w:tmpl w:val="1F542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667641"/>
    <w:multiLevelType w:val="hybridMultilevel"/>
    <w:tmpl w:val="D9ECC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385B12"/>
    <w:multiLevelType w:val="hybridMultilevel"/>
    <w:tmpl w:val="F3E8A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6B2C7E"/>
    <w:multiLevelType w:val="hybridMultilevel"/>
    <w:tmpl w:val="22DCB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3C91DF2"/>
    <w:multiLevelType w:val="hybridMultilevel"/>
    <w:tmpl w:val="1EE21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2D7C2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 w15:restartNumberingAfterBreak="0">
    <w:nsid w:val="68874460"/>
    <w:multiLevelType w:val="hybridMultilevel"/>
    <w:tmpl w:val="9FB8E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03036"/>
    <w:multiLevelType w:val="hybridMultilevel"/>
    <w:tmpl w:val="7042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9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42"/>
  </w:num>
  <w:num w:numId="22">
    <w:abstractNumId w:val="26"/>
  </w:num>
  <w:num w:numId="23">
    <w:abstractNumId w:val="34"/>
  </w:num>
  <w:num w:numId="24">
    <w:abstractNumId w:val="41"/>
  </w:num>
  <w:num w:numId="25">
    <w:abstractNumId w:val="23"/>
  </w:num>
  <w:num w:numId="26">
    <w:abstractNumId w:val="39"/>
  </w:num>
  <w:num w:numId="27">
    <w:abstractNumId w:val="20"/>
  </w:num>
  <w:num w:numId="28">
    <w:abstractNumId w:val="24"/>
  </w:num>
  <w:num w:numId="29">
    <w:abstractNumId w:val="30"/>
  </w:num>
  <w:num w:numId="30">
    <w:abstractNumId w:val="38"/>
  </w:num>
  <w:num w:numId="31">
    <w:abstractNumId w:val="35"/>
  </w:num>
  <w:num w:numId="32">
    <w:abstractNumId w:val="44"/>
  </w:num>
  <w:num w:numId="33">
    <w:abstractNumId w:val="28"/>
  </w:num>
  <w:num w:numId="34">
    <w:abstractNumId w:val="36"/>
  </w:num>
  <w:num w:numId="35">
    <w:abstractNumId w:val="19"/>
  </w:num>
  <w:num w:numId="36">
    <w:abstractNumId w:val="37"/>
  </w:num>
  <w:num w:numId="37">
    <w:abstractNumId w:val="31"/>
  </w:num>
  <w:num w:numId="38">
    <w:abstractNumId w:val="43"/>
  </w:num>
  <w:num w:numId="39">
    <w:abstractNumId w:val="18"/>
  </w:num>
  <w:num w:numId="40">
    <w:abstractNumId w:val="22"/>
  </w:num>
  <w:num w:numId="41">
    <w:abstractNumId w:val="25"/>
  </w:num>
  <w:num w:numId="42">
    <w:abstractNumId w:val="33"/>
  </w:num>
  <w:num w:numId="43">
    <w:abstractNumId w:val="32"/>
  </w:num>
  <w:num w:numId="44">
    <w:abstractNumId w:val="40"/>
  </w:num>
  <w:num w:numId="45">
    <w:abstractNumId w:val="21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3sjAxsbA0NTdT0lEKTi0uzszPAykwqgUAgYaIrywAAAA="/>
  </w:docVars>
  <w:rsids>
    <w:rsidRoot w:val="006661F6"/>
    <w:rsid w:val="000128D7"/>
    <w:rsid w:val="000170AD"/>
    <w:rsid w:val="000233F2"/>
    <w:rsid w:val="00077875"/>
    <w:rsid w:val="00096159"/>
    <w:rsid w:val="000C77E8"/>
    <w:rsid w:val="000E2AAF"/>
    <w:rsid w:val="001573BD"/>
    <w:rsid w:val="00172577"/>
    <w:rsid w:val="001B62A3"/>
    <w:rsid w:val="001F74FA"/>
    <w:rsid w:val="00206E58"/>
    <w:rsid w:val="00214610"/>
    <w:rsid w:val="002304B7"/>
    <w:rsid w:val="00232C87"/>
    <w:rsid w:val="002464E1"/>
    <w:rsid w:val="00294A20"/>
    <w:rsid w:val="002D53A4"/>
    <w:rsid w:val="0030022C"/>
    <w:rsid w:val="00306348"/>
    <w:rsid w:val="00306FF7"/>
    <w:rsid w:val="00314E04"/>
    <w:rsid w:val="00337B62"/>
    <w:rsid w:val="00382B4D"/>
    <w:rsid w:val="003946A6"/>
    <w:rsid w:val="00395B76"/>
    <w:rsid w:val="003A4DE3"/>
    <w:rsid w:val="003B228C"/>
    <w:rsid w:val="003D32E9"/>
    <w:rsid w:val="003D6110"/>
    <w:rsid w:val="00402519"/>
    <w:rsid w:val="00422C57"/>
    <w:rsid w:val="00461DFF"/>
    <w:rsid w:val="00470DA4"/>
    <w:rsid w:val="004F74D6"/>
    <w:rsid w:val="00557D9E"/>
    <w:rsid w:val="00564B7D"/>
    <w:rsid w:val="00567274"/>
    <w:rsid w:val="00593AD9"/>
    <w:rsid w:val="005C4222"/>
    <w:rsid w:val="006136F7"/>
    <w:rsid w:val="00632E78"/>
    <w:rsid w:val="00664728"/>
    <w:rsid w:val="006661F6"/>
    <w:rsid w:val="006F013B"/>
    <w:rsid w:val="00742AEE"/>
    <w:rsid w:val="00770B77"/>
    <w:rsid w:val="00775B37"/>
    <w:rsid w:val="007B39F0"/>
    <w:rsid w:val="00805107"/>
    <w:rsid w:val="00810F99"/>
    <w:rsid w:val="00827DD3"/>
    <w:rsid w:val="00897BFE"/>
    <w:rsid w:val="008B0040"/>
    <w:rsid w:val="008C51E1"/>
    <w:rsid w:val="008C7DF9"/>
    <w:rsid w:val="008D4563"/>
    <w:rsid w:val="008E4151"/>
    <w:rsid w:val="008F38AD"/>
    <w:rsid w:val="00911F68"/>
    <w:rsid w:val="00930EA2"/>
    <w:rsid w:val="009766E7"/>
    <w:rsid w:val="009D3F0B"/>
    <w:rsid w:val="009E5346"/>
    <w:rsid w:val="00A13FDE"/>
    <w:rsid w:val="00A2042B"/>
    <w:rsid w:val="00A43E1E"/>
    <w:rsid w:val="00A84F48"/>
    <w:rsid w:val="00AA6393"/>
    <w:rsid w:val="00AD2CE6"/>
    <w:rsid w:val="00AD5588"/>
    <w:rsid w:val="00B01A4C"/>
    <w:rsid w:val="00B13050"/>
    <w:rsid w:val="00B43F11"/>
    <w:rsid w:val="00B55A95"/>
    <w:rsid w:val="00B74E9A"/>
    <w:rsid w:val="00BA3A2A"/>
    <w:rsid w:val="00C05739"/>
    <w:rsid w:val="00CA3ADF"/>
    <w:rsid w:val="00D228C7"/>
    <w:rsid w:val="00DA3EA1"/>
    <w:rsid w:val="00DA7E5E"/>
    <w:rsid w:val="00E102B9"/>
    <w:rsid w:val="00E1639F"/>
    <w:rsid w:val="00E42B1C"/>
    <w:rsid w:val="00E954F4"/>
    <w:rsid w:val="00E96555"/>
    <w:rsid w:val="00EE2401"/>
    <w:rsid w:val="00F04BCA"/>
    <w:rsid w:val="00F35257"/>
    <w:rsid w:val="00FA6CF6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."/>
  <w:listSeparator w:val=","/>
  <w14:docId w14:val="26F57AFF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2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B62A3"/>
    <w:pPr>
      <w:ind w:left="720"/>
      <w:contextualSpacing/>
    </w:pPr>
  </w:style>
  <w:style w:type="table" w:styleId="TableGrid">
    <w:name w:val="Table Grid"/>
    <w:basedOn w:val="TableNormal"/>
    <w:uiPriority w:val="59"/>
    <w:rsid w:val="001B62A3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B62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2A3"/>
  </w:style>
  <w:style w:type="paragraph" w:styleId="Footer">
    <w:name w:val="footer"/>
    <w:basedOn w:val="Normal"/>
    <w:link w:val="FooterChar"/>
    <w:uiPriority w:val="99"/>
    <w:rsid w:val="001B62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2A3"/>
  </w:style>
  <w:style w:type="table" w:styleId="MediumGrid3">
    <w:name w:val="Medium Grid 3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1B62A3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ECD3-8B61-40A5-9582-95DF5118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60</cp:revision>
  <dcterms:created xsi:type="dcterms:W3CDTF">2019-11-04T04:57:00Z</dcterms:created>
  <dcterms:modified xsi:type="dcterms:W3CDTF">2020-10-08T07:41:00Z</dcterms:modified>
</cp:coreProperties>
</file>